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8596C" w14:textId="77777777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Муниципальное бюджетное общеобразовательное учреждение</w:t>
      </w:r>
    </w:p>
    <w:p w14:paraId="750B2D38" w14:textId="77777777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Орловская средняя общеобразовательная школа № 1</w:t>
      </w:r>
    </w:p>
    <w:p w14:paraId="48D2B064" w14:textId="77777777" w:rsidR="00E03980" w:rsidRDefault="00E03980" w:rsidP="00E0398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5C5CE42" w14:textId="77777777" w:rsidR="00E03980" w:rsidRDefault="00E03980" w:rsidP="00E0398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175"/>
        <w:tblW w:w="16568" w:type="dxa"/>
        <w:tblLook w:val="01E0" w:firstRow="1" w:lastRow="1" w:firstColumn="1" w:lastColumn="1" w:noHBand="0" w:noVBand="0"/>
      </w:tblPr>
      <w:tblGrid>
        <w:gridCol w:w="16124"/>
        <w:gridCol w:w="222"/>
        <w:gridCol w:w="222"/>
      </w:tblGrid>
      <w:tr w:rsidR="00015995" w14:paraId="781E6BE8" w14:textId="77777777" w:rsidTr="00015995">
        <w:tc>
          <w:tcPr>
            <w:tcW w:w="16124" w:type="dxa"/>
          </w:tcPr>
          <w:tbl>
            <w:tblPr>
              <w:tblW w:w="15374" w:type="dxa"/>
              <w:tblInd w:w="534" w:type="dxa"/>
              <w:tblLook w:val="01E0" w:firstRow="1" w:lastRow="1" w:firstColumn="1" w:lastColumn="1" w:noHBand="0" w:noVBand="0"/>
            </w:tblPr>
            <w:tblGrid>
              <w:gridCol w:w="5386"/>
              <w:gridCol w:w="5703"/>
              <w:gridCol w:w="4285"/>
            </w:tblGrid>
            <w:tr w:rsidR="00015995" w14:paraId="7A6408E9" w14:textId="77777777" w:rsidTr="002F0B8F">
              <w:tc>
                <w:tcPr>
                  <w:tcW w:w="5386" w:type="dxa"/>
                  <w:hideMark/>
                </w:tcPr>
                <w:p w14:paraId="7AA30946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РАССМОТРЕНА</w:t>
                  </w:r>
                </w:p>
                <w:p w14:paraId="5BA7BA9D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 xml:space="preserve">на методическом объединении учителей </w:t>
                  </w:r>
                </w:p>
                <w:p w14:paraId="4CAF005C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начальных классов</w:t>
                  </w:r>
                </w:p>
                <w:p w14:paraId="70ADB5C4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 xml:space="preserve">протокол заседания </w:t>
                  </w:r>
                </w:p>
                <w:p w14:paraId="53231311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от  28. 08. 2020 г.  №  1</w:t>
                  </w:r>
                </w:p>
              </w:tc>
              <w:tc>
                <w:tcPr>
                  <w:tcW w:w="5703" w:type="dxa"/>
                  <w:hideMark/>
                </w:tcPr>
                <w:p w14:paraId="039F5E8D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ПРИНЯТА</w:t>
                  </w:r>
                </w:p>
                <w:p w14:paraId="13FB05DE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 xml:space="preserve">на заседании педагогического совета </w:t>
                  </w:r>
                </w:p>
                <w:p w14:paraId="201CC36F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МБОУ ОСОШ № 1</w:t>
                  </w:r>
                </w:p>
                <w:p w14:paraId="0A822C21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 xml:space="preserve">протокол </w:t>
                  </w:r>
                </w:p>
                <w:p w14:paraId="3EE3A74F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от   31.08.2020 г. № 13</w:t>
                  </w:r>
                </w:p>
              </w:tc>
              <w:tc>
                <w:tcPr>
                  <w:tcW w:w="4285" w:type="dxa"/>
                  <w:hideMark/>
                </w:tcPr>
                <w:p w14:paraId="3E9659D1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ind w:left="34" w:hanging="34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УТВЕРЖДЕНА</w:t>
                  </w:r>
                </w:p>
                <w:p w14:paraId="290071C8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ind w:left="34" w:hanging="34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 xml:space="preserve">приказом директора  </w:t>
                  </w:r>
                </w:p>
                <w:p w14:paraId="1119CABE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ind w:left="34" w:hanging="34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МБОУ ОСОШ №1</w:t>
                  </w:r>
                </w:p>
                <w:p w14:paraId="2583A0A2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ind w:left="34" w:hanging="34"/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от 01.09.2020 г. № 515</w:t>
                  </w:r>
                </w:p>
                <w:p w14:paraId="45B636E0" w14:textId="77777777" w:rsidR="00015995" w:rsidRDefault="00015995" w:rsidP="00015995">
                  <w:pPr>
                    <w:framePr w:hSpace="180" w:wrap="around" w:vAnchor="text" w:hAnchor="margin" w:xAlign="center" w:y="175"/>
                    <w:spacing w:after="0" w:line="240" w:lineRule="auto"/>
                    <w:ind w:left="34" w:hanging="34"/>
                    <w:rPr>
                      <w:rFonts w:ascii="Times New Roman" w:eastAsia="SimSu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 xml:space="preserve">_______ </w:t>
                  </w:r>
                  <w:proofErr w:type="spellStart"/>
                  <w:r>
                    <w:rPr>
                      <w:rFonts w:ascii="Times New Roman" w:eastAsia="SimSun" w:hAnsi="Times New Roman"/>
                      <w:sz w:val="24"/>
                      <w:szCs w:val="28"/>
                      <w:lang w:eastAsia="zh-CN"/>
                    </w:rPr>
                    <w:t>Л.Ф.Бабкина</w:t>
                  </w:r>
                  <w:proofErr w:type="spellEnd"/>
                </w:p>
              </w:tc>
            </w:tr>
          </w:tbl>
          <w:p w14:paraId="6AB6D52B" w14:textId="77777777" w:rsidR="00015995" w:rsidRPr="00735030" w:rsidRDefault="00015995" w:rsidP="00015995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" w:type="dxa"/>
          </w:tcPr>
          <w:p w14:paraId="031CBCA6" w14:textId="77777777" w:rsidR="00015995" w:rsidRPr="00015995" w:rsidRDefault="00015995" w:rsidP="00015995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" w:type="dxa"/>
          </w:tcPr>
          <w:p w14:paraId="007DE09C" w14:textId="77777777" w:rsidR="00015995" w:rsidRDefault="00015995" w:rsidP="00015995">
            <w:pPr>
              <w:spacing w:after="0" w:line="240" w:lineRule="auto"/>
              <w:ind w:left="34" w:hanging="34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14:paraId="2086A354" w14:textId="77777777" w:rsidR="00E03980" w:rsidRDefault="00E03980" w:rsidP="00E0398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240DB0B" w14:textId="77777777" w:rsidR="00E03980" w:rsidRDefault="00E03980" w:rsidP="00E0398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D1FF86F" w14:textId="77777777" w:rsidR="00E03980" w:rsidRDefault="00E03980" w:rsidP="00E0398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3E8A8015" w14:textId="77777777" w:rsidR="00E03980" w:rsidRDefault="00E03980" w:rsidP="00E0398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62608396" w14:textId="77777777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b/>
          <w:sz w:val="56"/>
          <w:szCs w:val="56"/>
          <w:lang w:eastAsia="zh-CN"/>
        </w:rPr>
      </w:pPr>
      <w:r>
        <w:rPr>
          <w:rFonts w:ascii="Times New Roman" w:eastAsia="SimSun" w:hAnsi="Times New Roman"/>
          <w:b/>
          <w:sz w:val="56"/>
          <w:szCs w:val="56"/>
          <w:lang w:eastAsia="zh-CN"/>
        </w:rPr>
        <w:t>Рабочая программа</w:t>
      </w:r>
    </w:p>
    <w:p w14:paraId="2BA50927" w14:textId="77777777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b/>
          <w:sz w:val="56"/>
          <w:szCs w:val="56"/>
          <w:lang w:eastAsia="zh-CN"/>
        </w:rPr>
      </w:pPr>
      <w:r>
        <w:rPr>
          <w:rFonts w:ascii="Times New Roman" w:eastAsia="SimSun" w:hAnsi="Times New Roman"/>
          <w:b/>
          <w:sz w:val="56"/>
          <w:szCs w:val="56"/>
          <w:lang w:eastAsia="zh-CN"/>
        </w:rPr>
        <w:t>по литературному чтению</w:t>
      </w:r>
    </w:p>
    <w:p w14:paraId="755CFA13" w14:textId="6F0C0DD4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b/>
          <w:sz w:val="52"/>
          <w:szCs w:val="52"/>
          <w:lang w:eastAsia="zh-CN"/>
        </w:rPr>
      </w:pPr>
      <w:r>
        <w:rPr>
          <w:rFonts w:ascii="Times New Roman" w:eastAsia="SimSun" w:hAnsi="Times New Roman"/>
          <w:b/>
          <w:sz w:val="52"/>
          <w:szCs w:val="52"/>
          <w:lang w:eastAsia="zh-CN"/>
        </w:rPr>
        <w:t>для 1 «</w:t>
      </w:r>
      <w:r w:rsidR="00082CB1">
        <w:rPr>
          <w:rFonts w:ascii="Times New Roman" w:eastAsia="SimSun" w:hAnsi="Times New Roman"/>
          <w:b/>
          <w:sz w:val="52"/>
          <w:szCs w:val="52"/>
          <w:lang w:eastAsia="zh-CN"/>
        </w:rPr>
        <w:t>А</w:t>
      </w:r>
      <w:r>
        <w:rPr>
          <w:rFonts w:ascii="Times New Roman" w:eastAsia="SimSun" w:hAnsi="Times New Roman"/>
          <w:b/>
          <w:sz w:val="52"/>
          <w:szCs w:val="52"/>
          <w:lang w:eastAsia="zh-CN"/>
        </w:rPr>
        <w:t>» класса</w:t>
      </w:r>
    </w:p>
    <w:p w14:paraId="0AF2B41A" w14:textId="6AE3C433" w:rsidR="00E03980" w:rsidRP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b/>
          <w:sz w:val="52"/>
          <w:szCs w:val="52"/>
          <w:lang w:eastAsia="zh-CN"/>
        </w:rPr>
      </w:pPr>
      <w:r>
        <w:rPr>
          <w:rFonts w:ascii="Times New Roman" w:eastAsia="SimSun" w:hAnsi="Times New Roman"/>
          <w:b/>
          <w:sz w:val="52"/>
          <w:szCs w:val="52"/>
          <w:lang w:eastAsia="zh-CN"/>
        </w:rPr>
        <w:t>на 20</w:t>
      </w:r>
      <w:r w:rsidR="00082CB1">
        <w:rPr>
          <w:rFonts w:ascii="Times New Roman" w:eastAsia="SimSun" w:hAnsi="Times New Roman"/>
          <w:b/>
          <w:sz w:val="52"/>
          <w:szCs w:val="52"/>
          <w:lang w:eastAsia="zh-CN"/>
        </w:rPr>
        <w:t>20</w:t>
      </w:r>
      <w:r>
        <w:rPr>
          <w:rFonts w:ascii="Times New Roman" w:eastAsia="SimSun" w:hAnsi="Times New Roman"/>
          <w:b/>
          <w:sz w:val="52"/>
          <w:szCs w:val="52"/>
          <w:lang w:eastAsia="zh-CN"/>
        </w:rPr>
        <w:t>-20</w:t>
      </w:r>
      <w:r w:rsidR="00082CB1">
        <w:rPr>
          <w:rFonts w:ascii="Times New Roman" w:eastAsia="SimSun" w:hAnsi="Times New Roman"/>
          <w:b/>
          <w:sz w:val="52"/>
          <w:szCs w:val="52"/>
          <w:lang w:eastAsia="zh-CN"/>
        </w:rPr>
        <w:t>21</w:t>
      </w:r>
      <w:r>
        <w:rPr>
          <w:rFonts w:ascii="Times New Roman" w:eastAsia="SimSun" w:hAnsi="Times New Roman"/>
          <w:b/>
          <w:sz w:val="52"/>
          <w:szCs w:val="52"/>
          <w:lang w:eastAsia="zh-CN"/>
        </w:rPr>
        <w:t xml:space="preserve"> учебный год</w:t>
      </w:r>
    </w:p>
    <w:p w14:paraId="1BF3ED0A" w14:textId="77777777" w:rsidR="00E03980" w:rsidRDefault="00E03980" w:rsidP="00E03980">
      <w:pPr>
        <w:spacing w:after="0" w:line="240" w:lineRule="auto"/>
        <w:jc w:val="both"/>
        <w:rPr>
          <w:rFonts w:ascii="Times New Roman" w:eastAsia="SimSun" w:hAnsi="Times New Roman"/>
          <w:b/>
          <w:sz w:val="20"/>
          <w:szCs w:val="20"/>
          <w:lang w:eastAsia="zh-CN"/>
        </w:rPr>
      </w:pPr>
    </w:p>
    <w:p w14:paraId="67E4AD59" w14:textId="77777777" w:rsidR="00E03980" w:rsidRDefault="00E03980" w:rsidP="00E03980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4ADB214C" w14:textId="77777777" w:rsidR="00E03980" w:rsidRDefault="00E03980" w:rsidP="00E03980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53994503" w14:textId="77777777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</w:p>
    <w:p w14:paraId="39F96D37" w14:textId="7412A941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b/>
          <w:sz w:val="36"/>
          <w:szCs w:val="32"/>
          <w:lang w:eastAsia="zh-CN"/>
        </w:rPr>
      </w:pPr>
      <w:r>
        <w:rPr>
          <w:rFonts w:ascii="Times New Roman" w:eastAsia="SimSun" w:hAnsi="Times New Roman"/>
          <w:b/>
          <w:sz w:val="36"/>
          <w:szCs w:val="32"/>
          <w:lang w:eastAsia="zh-CN"/>
        </w:rPr>
        <w:t xml:space="preserve">Учитель: </w:t>
      </w:r>
      <w:r w:rsidRPr="00735030">
        <w:rPr>
          <w:rFonts w:ascii="Times New Roman" w:eastAsia="SimSun" w:hAnsi="Times New Roman"/>
          <w:b/>
          <w:sz w:val="36"/>
          <w:szCs w:val="32"/>
          <w:lang w:eastAsia="zh-CN"/>
        </w:rPr>
        <w:t xml:space="preserve"> </w:t>
      </w:r>
      <w:proofErr w:type="spellStart"/>
      <w:r w:rsidR="00082CB1">
        <w:rPr>
          <w:rFonts w:ascii="Times New Roman" w:eastAsia="SimSun" w:hAnsi="Times New Roman"/>
          <w:b/>
          <w:sz w:val="36"/>
          <w:szCs w:val="32"/>
          <w:lang w:eastAsia="zh-CN"/>
        </w:rPr>
        <w:t>Попельнухина</w:t>
      </w:r>
      <w:proofErr w:type="spellEnd"/>
      <w:r w:rsidR="00082CB1">
        <w:rPr>
          <w:rFonts w:ascii="Times New Roman" w:eastAsia="SimSun" w:hAnsi="Times New Roman"/>
          <w:b/>
          <w:sz w:val="36"/>
          <w:szCs w:val="32"/>
          <w:lang w:eastAsia="zh-CN"/>
        </w:rPr>
        <w:t xml:space="preserve"> Е.Н.</w:t>
      </w:r>
    </w:p>
    <w:p w14:paraId="30DFAAC0" w14:textId="77777777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</w:p>
    <w:p w14:paraId="0FA66471" w14:textId="77777777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sz w:val="24"/>
          <w:szCs w:val="32"/>
          <w:lang w:eastAsia="zh-CN"/>
        </w:rPr>
      </w:pPr>
    </w:p>
    <w:p w14:paraId="7D67EA9C" w14:textId="77777777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sz w:val="24"/>
          <w:szCs w:val="32"/>
          <w:lang w:eastAsia="zh-CN"/>
        </w:rPr>
      </w:pPr>
    </w:p>
    <w:p w14:paraId="16A05F48" w14:textId="77777777" w:rsidR="00E03980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sz w:val="24"/>
          <w:szCs w:val="32"/>
          <w:lang w:eastAsia="zh-CN"/>
        </w:rPr>
      </w:pPr>
    </w:p>
    <w:p w14:paraId="21740355" w14:textId="77777777" w:rsidR="005D4D99" w:rsidRDefault="00E03980" w:rsidP="00E03980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17553A">
        <w:rPr>
          <w:rFonts w:ascii="Times New Roman" w:eastAsia="SimSun" w:hAnsi="Times New Roman"/>
          <w:b/>
          <w:sz w:val="28"/>
          <w:szCs w:val="28"/>
          <w:lang w:eastAsia="zh-CN"/>
        </w:rPr>
        <w:t>п. Орловский</w:t>
      </w:r>
    </w:p>
    <w:p w14:paraId="5B5961F5" w14:textId="77777777" w:rsidR="00815B52" w:rsidRPr="00815B52" w:rsidRDefault="00815B52" w:rsidP="00815B5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815B52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lastRenderedPageBreak/>
        <w:t>Пояснительная записка</w:t>
      </w:r>
    </w:p>
    <w:p w14:paraId="0F0FCF0C" w14:textId="77777777" w:rsidR="00815B52" w:rsidRPr="00815B52" w:rsidRDefault="00815B52" w:rsidP="00815B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Данная рабочая программа учебного предмета «Литературное чтение» разработана на основе Примерной основной образовательной программы начального общего образования по литературному чтению (протокол от 8 апреля 2015 г. № 1/15 федерального учебно-методического объединения по общему образованию) и авторской  программы Л. Ф. Климановой,  В. Г. Горецкого,  М. В. </w:t>
      </w:r>
      <w:proofErr w:type="spellStart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Головановой</w:t>
      </w:r>
      <w:proofErr w:type="spellEnd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(«Литературное чтение. 1 – 4 классы», Москва:</w:t>
      </w:r>
      <w:proofErr w:type="gramEnd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Просвещение, 2015) в соответствии с требованиями Федерального государственного образовательного стандарта начального общего образования.</w:t>
      </w:r>
      <w:proofErr w:type="gramEnd"/>
    </w:p>
    <w:p w14:paraId="6C86A712" w14:textId="77777777" w:rsidR="00815B52" w:rsidRPr="00815B52" w:rsidRDefault="00815B52" w:rsidP="00815B52">
      <w:pPr>
        <w:tabs>
          <w:tab w:val="left" w:pos="4385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Выбраны учебники:</w:t>
      </w:r>
    </w:p>
    <w:p w14:paraId="04C441B9" w14:textId="77777777" w:rsidR="00815B52" w:rsidRPr="00815B52" w:rsidRDefault="00815B52" w:rsidP="00815B52">
      <w:pPr>
        <w:numPr>
          <w:ilvl w:val="0"/>
          <w:numId w:val="1"/>
        </w:numPr>
        <w:tabs>
          <w:tab w:val="left" w:pos="43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В.Г.Горецкий</w:t>
      </w:r>
      <w:proofErr w:type="spellEnd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, В.А. Кирюшкин. Азбука. Учебник по обучению грамоте. 1 класс.</w:t>
      </w: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Москва: «Просвещение»,2015</w:t>
      </w:r>
    </w:p>
    <w:p w14:paraId="781A0423" w14:textId="77777777" w:rsidR="00815B52" w:rsidRPr="00815B52" w:rsidRDefault="00815B52" w:rsidP="00815B52">
      <w:pPr>
        <w:numPr>
          <w:ilvl w:val="0"/>
          <w:numId w:val="1"/>
        </w:numPr>
        <w:tabs>
          <w:tab w:val="left" w:pos="43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Л. Ф. Климанова. Литературное чтение. Учебник для 1 класса (в 2-х частях). Москва: «Просвещение»,2015</w:t>
      </w:r>
    </w:p>
    <w:p w14:paraId="191D99D2" w14:textId="77777777" w:rsidR="00815B52" w:rsidRPr="00815B52" w:rsidRDefault="00815B52" w:rsidP="00815B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(Образовательная система «Школа России») на основании </w:t>
      </w:r>
      <w:r w:rsidRPr="00815B5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приказа Министерства просвещения Российской Федерации от 20 мая 2020 года №254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1FA2BE5F" w14:textId="77777777" w:rsidR="00815B52" w:rsidRPr="00815B52" w:rsidRDefault="00815B52" w:rsidP="00815B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 учебному плану  МБОУ ОСОШ №1 на 2020-2021 учебный год на изучение литературного чтения в 1 классе   выделяется 132 часа в год (4 часа в неделю, 33 учебные недели): из них 92 часа отводится урокам обучения грамоте и 40 часов  на литературное чтение. В связи с фактическим количеством учебных дней, с учётом годового календарного учебного графика и расписания занятий на 2020-2021 учебный год программа реализуется в объёме 131 час. Программный материал будет пройден в полном объёме за счет уплотнения материала на 1 час в «Литературном чтении», объединения тем уроков: урок №</w:t>
      </w:r>
      <w:r w:rsidRPr="00815B52">
        <w:rPr>
          <w:rFonts w:ascii="Times New Roman" w:eastAsia="Times New Roman" w:hAnsi="Times New Roman" w:cs="Times New Roman"/>
          <w:sz w:val="24"/>
          <w:szCs w:val="24"/>
          <w:lang w:eastAsia="en-US"/>
        </w:rPr>
        <w:t>117</w:t>
      </w: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Из старинных книг. Обобщение по разделу «И в шутку и всерьёз». </w:t>
      </w:r>
    </w:p>
    <w:p w14:paraId="416DF503" w14:textId="77777777" w:rsidR="00815B52" w:rsidRPr="00815B52" w:rsidRDefault="00815B52" w:rsidP="00815B52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Цели:</w:t>
      </w:r>
    </w:p>
    <w:p w14:paraId="325D5E44" w14:textId="77777777" w:rsidR="00815B52" w:rsidRPr="00815B52" w:rsidRDefault="00815B52" w:rsidP="00815B52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</w:t>
      </w: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42F618F1" w14:textId="77777777" w:rsidR="00815B52" w:rsidRPr="00815B52" w:rsidRDefault="00815B52" w:rsidP="00815B52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76279EE7" w14:textId="77777777" w:rsidR="00815B52" w:rsidRPr="00815B52" w:rsidRDefault="00815B52" w:rsidP="00815B52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6907FD73" w14:textId="77777777" w:rsidR="00815B52" w:rsidRPr="00815B52" w:rsidRDefault="00815B52" w:rsidP="00815B52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931697" w14:textId="77777777" w:rsidR="00815B52" w:rsidRPr="00815B52" w:rsidRDefault="00815B52" w:rsidP="00815B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Задачи программы:</w:t>
      </w:r>
    </w:p>
    <w:p w14:paraId="0FD69BB0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прочитанное;</w:t>
      </w:r>
    </w:p>
    <w:p w14:paraId="371F7A17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14:paraId="4D9BA550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формировать умение воссоздавать художественные образы литературного произведения, развивать творческое и   воссоздающее воображение учащихся, и особенно ассоциативное мышление;</w:t>
      </w:r>
    </w:p>
    <w:p w14:paraId="6721C98C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14:paraId="163DF7BF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14:paraId="625625D6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обогащать чувственный опыт ребенка, его реальные представления об окружающем мире и природе;</w:t>
      </w:r>
    </w:p>
    <w:p w14:paraId="1DF67F93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формировать эстетическое отношение ребенка к жизни, приобщая его к классике художественной литературы;</w:t>
      </w:r>
    </w:p>
    <w:p w14:paraId="1488F569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обеспечивать достаточно глубокое понимание содержания произведений различного уровня сложности;</w:t>
      </w:r>
    </w:p>
    <w:p w14:paraId="653B69CD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расширять кругозор детей через чтение книг различных жанров, разнообразных по содержанию и тематике, </w:t>
      </w:r>
    </w:p>
    <w:p w14:paraId="3356C134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обогащать нравственно-эстетический и познавательный опыт ребенка;</w:t>
      </w:r>
    </w:p>
    <w:p w14:paraId="223EB8AA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обеспечивать развитие речи школьников и активно формировать навык чтения и речевые умения;</w:t>
      </w:r>
    </w:p>
    <w:p w14:paraId="5B3F2441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работать с различными типами текстов;</w:t>
      </w:r>
    </w:p>
    <w:p w14:paraId="205EAAEE" w14:textId="77777777" w:rsidR="00815B52" w:rsidRPr="00815B52" w:rsidRDefault="00815B52" w:rsidP="00815B52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14:paraId="6AD033B7" w14:textId="77777777" w:rsidR="00815B52" w:rsidRPr="00815B52" w:rsidRDefault="00815B52" w:rsidP="00815B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505CE9B7" w14:textId="77777777" w:rsidR="00815B52" w:rsidRPr="00815B52" w:rsidRDefault="00815B52" w:rsidP="00815B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Текущий контроль успеваемости обучающихся первого класса в течение учебного года осуществляется без фиксации достижений учащихся в виде отметок по пятибалльной системе, допустимо использовать только положительную и не различаемую по уровням оценку.</w:t>
      </w:r>
    </w:p>
    <w:p w14:paraId="177F0399" w14:textId="77777777" w:rsidR="00815B52" w:rsidRPr="00815B52" w:rsidRDefault="00815B52" w:rsidP="00815B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B9D08E" w14:textId="77777777" w:rsidR="00815B52" w:rsidRPr="00815B52" w:rsidRDefault="00815B52" w:rsidP="00815B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Формы текущего контроля: </w:t>
      </w:r>
    </w:p>
    <w:p w14:paraId="3982DED5" w14:textId="77777777" w:rsidR="00815B52" w:rsidRPr="00815B52" w:rsidRDefault="00815B52" w:rsidP="00815B5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устный контроль: ответ на поставленный вопрос, устное сообщение по избранной теме; выразительное чтение (в том числе наизусть) или пересказ текста; комментирование (анализ) учебных ситуаций; разыгрывание сцен (диалогов) с другими участниками образовательной деятельности; защита проекта (творческой работы), проверка техники чтения (в конце года).</w:t>
      </w:r>
      <w:proofErr w:type="gramEnd"/>
    </w:p>
    <w:p w14:paraId="1826CFC7" w14:textId="77777777" w:rsidR="00815B52" w:rsidRPr="00B820B9" w:rsidRDefault="00815B52" w:rsidP="00815B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0B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23FDCDC0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proofErr w:type="gramStart"/>
      <w:r w:rsidRPr="00B820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20B9">
        <w:rPr>
          <w:rFonts w:ascii="Times New Roman" w:hAnsi="Times New Roman" w:cs="Times New Roman"/>
          <w:sz w:val="24"/>
          <w:szCs w:val="24"/>
        </w:rPr>
        <w:t xml:space="preserve"> 1 класса определенных личностных, </w:t>
      </w:r>
      <w:proofErr w:type="spellStart"/>
      <w:r w:rsidRPr="00B820B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820B9">
        <w:rPr>
          <w:rFonts w:ascii="Times New Roman" w:hAnsi="Times New Roman" w:cs="Times New Roman"/>
          <w:sz w:val="24"/>
          <w:szCs w:val="24"/>
        </w:rPr>
        <w:t xml:space="preserve"> и предметных  результатов.</w:t>
      </w:r>
    </w:p>
    <w:p w14:paraId="5ACB0B07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0B9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A72E1F0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называть место, где родился и вырос, составлять небольшой текст о природе родного края, о семье, родителях;</w:t>
      </w:r>
    </w:p>
    <w:p w14:paraId="64527838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понимать свою принадлежность к определённому народу России; с уважением относиться к людям другой национальности, их традициям в процессе знакомства с народным творчеством разных народов;</w:t>
      </w:r>
    </w:p>
    <w:p w14:paraId="4ADAF9D9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lastRenderedPageBreak/>
        <w:t>знать и рассказывать о традициях своей семьи.  Проявлять заботу к своим близким, с уважением относиться к родителям, помогать младшим; называть произведения разных народов, в которых тоже рассказывается о семье, о маме, об отношении детей к маме;</w:t>
      </w:r>
    </w:p>
    <w:p w14:paraId="4DAFDD30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размышлять в процессе чтения произведений о таких нравственных ценностях, как честность, доброта, благородство, уважение к людям;</w:t>
      </w:r>
    </w:p>
    <w:p w14:paraId="6EC54EBB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понимать смысл нравственно-этических понятий на основе бесед о пословицах и поговорках, произведениях К. Ушинского, Л. Толстого и других; и чтения произведений на уроках «Литературного чтения» о дружбе, об отношениях  между людьми, об отношениях к животным и т. д. (дружелюбие, уважение, сочувствие, взаимопомощь, взаимовыручка);</w:t>
      </w:r>
    </w:p>
    <w:p w14:paraId="226A4309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проявлять интерес к чтению произведений о природе (животных и растениях), выражая уважительное отношение к ней;</w:t>
      </w:r>
    </w:p>
    <w:p w14:paraId="619A87B6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понимать значение новой социальной роли ученика, принимать нормы и правила школьной жизни; ответственно относиться к урокам «Литературного чтения», беречь учебник, тетрадь, бережно относиться к книгам, предназначенным для самостоятельного чтения;</w:t>
      </w:r>
    </w:p>
    <w:p w14:paraId="005529FD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понимать, что такое «хорошо» и что такое «плохо»;</w:t>
      </w:r>
    </w:p>
    <w:p w14:paraId="5E386C5B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относиться с уважением к историческому прошлому своей страны, своего народа, к его обычаям и традициям;</w:t>
      </w:r>
    </w:p>
    <w:p w14:paraId="35A1C7A9" w14:textId="77777777" w:rsidR="00815B52" w:rsidRPr="00B820B9" w:rsidRDefault="00815B52" w:rsidP="00815B5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относиться с уважением к родному языку.</w:t>
      </w:r>
    </w:p>
    <w:p w14:paraId="1A757623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20B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14:paraId="2741EB17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Регулятивные УУД</w:t>
      </w:r>
    </w:p>
    <w:p w14:paraId="26E4AB0C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14:paraId="2D82AF19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читать планируемые результаты на шмуцтитулах учебника и обсуждать их под его руководством учителя;</w:t>
      </w:r>
    </w:p>
    <w:p w14:paraId="09840D5B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понимать, какие учебные задачи будут решаться в процессе изучения темы (с какой целью необходимо читать данный текст: поупражняться в чтении или найти ответ на вопросы т. д.);</w:t>
      </w:r>
    </w:p>
    <w:p w14:paraId="2A01032C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урока с помощью учителя (например, составить план пересказа по образцу или восстановить последовательность событий сказки по серии рисунков), понимать важность планирования действий.</w:t>
      </w:r>
    </w:p>
    <w:p w14:paraId="03E381C9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lastRenderedPageBreak/>
        <w:t>контролировать выполненные задания с опорой на образец, предложенный учителем, составлять вместе с учителем план проверки выполнения задания;</w:t>
      </w:r>
    </w:p>
    <w:p w14:paraId="49F6A47B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оценивать чтение по ролям, пересказ текста, выполнение проекта по предложенной учителем системе (шкале);</w:t>
      </w:r>
    </w:p>
    <w:p w14:paraId="1610DFD3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определять границы известного и неизвестного под руководством учителя: выделять из темы урока известные знания и умения, определять круг неизвестного по изучаемой теме под руководством учителя.</w:t>
      </w:r>
    </w:p>
    <w:p w14:paraId="20674CAA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фиксировать по ходу урока и в конце его удовлетворённость / 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14:paraId="35F4D346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14:paraId="0C5A0324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 xml:space="preserve">осваивать с помощью учителя позитивные установки типа </w:t>
      </w:r>
      <w:proofErr w:type="gramStart"/>
      <w:r w:rsidRPr="00B820B9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B820B9">
        <w:rPr>
          <w:rFonts w:ascii="Times New Roman" w:hAnsi="Times New Roman" w:cs="Times New Roman"/>
          <w:sz w:val="24"/>
          <w:szCs w:val="24"/>
        </w:rPr>
        <w:t>У меня всё получится», «Я ещё многое смогу», «Мне нужно ещё немного потрудиться», «Я ещё только учусь», «Каждый имеет право на ошибку» и др.;</w:t>
      </w:r>
    </w:p>
    <w:p w14:paraId="74374654" w14:textId="77777777" w:rsidR="00815B52" w:rsidRPr="00B820B9" w:rsidRDefault="00815B52" w:rsidP="00815B5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стремиться преодолевать возникающие трудности, проявлять волевое усилие (с помощью учителя).</w:t>
      </w:r>
    </w:p>
    <w:p w14:paraId="079204F2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14:paraId="07D47848" w14:textId="77777777" w:rsidR="00815B52" w:rsidRPr="00B820B9" w:rsidRDefault="00815B52" w:rsidP="00815B5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принимать общие цели изучения темы, представленные на шмуцтитулах, обсуждать их совместно с учителем;</w:t>
      </w:r>
    </w:p>
    <w:p w14:paraId="7D1716C1" w14:textId="77777777" w:rsidR="00815B52" w:rsidRPr="00B820B9" w:rsidRDefault="00815B52" w:rsidP="00815B5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понимать учебную задачу урока, воспроизводить её в ходе урока по просьбе и под руководством учителя.</w:t>
      </w:r>
    </w:p>
    <w:p w14:paraId="79D0D795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0B9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5BEB5781" w14:textId="77777777" w:rsidR="00815B52" w:rsidRPr="00B820B9" w:rsidRDefault="00815B52" w:rsidP="00815B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14:paraId="6E88CAC0" w14:textId="77777777" w:rsidR="00815B52" w:rsidRPr="00B820B9" w:rsidRDefault="00815B52" w:rsidP="00815B5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осуществлять простейшие логические операции:</w:t>
      </w:r>
    </w:p>
    <w:p w14:paraId="10D70E41" w14:textId="77777777" w:rsidR="00815B52" w:rsidRPr="00B820B9" w:rsidRDefault="00815B52" w:rsidP="00815B5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20B9">
        <w:rPr>
          <w:rFonts w:ascii="Times New Roman" w:hAnsi="Times New Roman" w:cs="Times New Roman"/>
          <w:sz w:val="24"/>
          <w:szCs w:val="24"/>
        </w:rPr>
        <w:t>сравнение по заданным критериям, при помощи учителя (сравнить сказку и рассказ, разные произведения на одну тему, авторскую и народную сказку, художественный и научно-познавательный текст, художественный и учебный текст, сравнить пословицы и текст, текст и иллюстрации (что общего и чем отличаются), сравнить поступки героев и свои собственные;</w:t>
      </w:r>
      <w:proofErr w:type="gramEnd"/>
    </w:p>
    <w:p w14:paraId="254A99AC" w14:textId="77777777" w:rsidR="00815B52" w:rsidRPr="00B820B9" w:rsidRDefault="00815B52" w:rsidP="00815B5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группировка книг (для выставки) по заданным критериям (на одну и ту же тему, одного автора, по заданному основанию (жанр), исключить лишнее (книгу, не соответствующую теме);</w:t>
      </w:r>
    </w:p>
    <w:p w14:paraId="39F62EF5" w14:textId="77777777" w:rsidR="00815B52" w:rsidRPr="00B820B9" w:rsidRDefault="00815B52" w:rsidP="00815B5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lastRenderedPageBreak/>
        <w:t>классификация (распределить по тематическим группам, выбрать слова, которые соответствуют представлениям о дружбе);</w:t>
      </w:r>
    </w:p>
    <w:p w14:paraId="34742DD1" w14:textId="77777777" w:rsidR="00815B52" w:rsidRPr="00B820B9" w:rsidRDefault="00815B52" w:rsidP="00815B5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находить нужную информацию в учебнике (название раздела, произведение, номер страницы); в словаре учебника,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0B9">
        <w:rPr>
          <w:rFonts w:ascii="Times New Roman" w:hAnsi="Times New Roman" w:cs="Times New Roman"/>
          <w:sz w:val="24"/>
          <w:szCs w:val="24"/>
        </w:rPr>
        <w:t>пользоваться системой условных обозначений; в тексте для пересказа по заданным критериям, информацию для характеристики героя, для   выразительного чтения, для ответа на задание;</w:t>
      </w:r>
    </w:p>
    <w:p w14:paraId="680E8955" w14:textId="77777777" w:rsidR="00815B52" w:rsidRPr="00B820B9" w:rsidRDefault="00815B52" w:rsidP="00815B5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работать со словами и терминами: уточнять значение непонятных слов, обращаясь к учителю, взрослому, словарю;</w:t>
      </w:r>
    </w:p>
    <w:p w14:paraId="10B77CFD" w14:textId="77777777" w:rsidR="00815B52" w:rsidRPr="00B820B9" w:rsidRDefault="00815B52" w:rsidP="00815B5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соотносить прямое и переносное значение слов, находить информацию в энциклопедии.</w:t>
      </w:r>
    </w:p>
    <w:p w14:paraId="6A42BA18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14:paraId="1CEA0FCD" w14:textId="77777777" w:rsidR="00815B52" w:rsidRPr="00B820B9" w:rsidRDefault="00815B52" w:rsidP="00815B5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14:paraId="5A6CE039" w14:textId="77777777" w:rsidR="00815B52" w:rsidRPr="00B820B9" w:rsidRDefault="00815B52" w:rsidP="00815B5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 xml:space="preserve">выделять в тексте основные части; определять </w:t>
      </w:r>
      <w:proofErr w:type="spellStart"/>
      <w:r w:rsidRPr="00B820B9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B820B9">
        <w:rPr>
          <w:rFonts w:ascii="Times New Roman" w:hAnsi="Times New Roman" w:cs="Times New Roman"/>
          <w:sz w:val="24"/>
          <w:szCs w:val="24"/>
        </w:rPr>
        <w:t xml:space="preserve">, создавать устные словесные иллюстрации на основе выделенной </w:t>
      </w:r>
      <w:proofErr w:type="spellStart"/>
      <w:r w:rsidRPr="00B820B9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B820B9">
        <w:rPr>
          <w:rFonts w:ascii="Times New Roman" w:hAnsi="Times New Roman" w:cs="Times New Roman"/>
          <w:sz w:val="24"/>
          <w:szCs w:val="24"/>
        </w:rPr>
        <w:t>;</w:t>
      </w:r>
    </w:p>
    <w:p w14:paraId="1DE2BFC1" w14:textId="77777777" w:rsidR="00815B52" w:rsidRPr="00B820B9" w:rsidRDefault="00815B52" w:rsidP="00815B5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группировать тексты по заданному основанию (по теме, главной мысли, героям);</w:t>
      </w:r>
    </w:p>
    <w:p w14:paraId="1EE308CF" w14:textId="77777777" w:rsidR="00815B52" w:rsidRPr="00B820B9" w:rsidRDefault="00815B52" w:rsidP="00815B5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сравнивать разные тексты (по теме, главной мысли, героям).</w:t>
      </w:r>
    </w:p>
    <w:p w14:paraId="06D5C1CC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0B9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5178655B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14:paraId="12D54162" w14:textId="77777777" w:rsidR="00815B52" w:rsidRPr="00B820B9" w:rsidRDefault="00815B52" w:rsidP="00815B5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отвечать и задавать вопросы по прочитанному произведению;</w:t>
      </w:r>
    </w:p>
    <w:p w14:paraId="1A3A009B" w14:textId="77777777" w:rsidR="00815B52" w:rsidRPr="00B820B9" w:rsidRDefault="00815B52" w:rsidP="00815B5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создавать связанное высказывание из 3—4 простых предложений на заданную тему с помощью учителя на основе заданного образца;</w:t>
      </w:r>
    </w:p>
    <w:p w14:paraId="3E35F008" w14:textId="77777777" w:rsidR="00815B52" w:rsidRPr="00B820B9" w:rsidRDefault="00815B52" w:rsidP="00815B5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участвовать в диалоге с учителем и одноклассником;</w:t>
      </w:r>
    </w:p>
    <w:p w14:paraId="364645D0" w14:textId="77777777" w:rsidR="00815B52" w:rsidRPr="00B820B9" w:rsidRDefault="00815B52" w:rsidP="00815B5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внимательно слушать собеседника, не перебивая его, стараться понять, о чём он говорит;</w:t>
      </w:r>
    </w:p>
    <w:p w14:paraId="40F10D69" w14:textId="77777777" w:rsidR="00815B52" w:rsidRPr="00B820B9" w:rsidRDefault="00815B52" w:rsidP="00815B5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 xml:space="preserve">участвовать в парной работе, пользуясь определёнными правилами (работать дружно, вместе обсуждать </w:t>
      </w:r>
      <w:proofErr w:type="gramStart"/>
      <w:r w:rsidRPr="00B820B9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B820B9">
        <w:rPr>
          <w:rFonts w:ascii="Times New Roman" w:hAnsi="Times New Roman" w:cs="Times New Roman"/>
          <w:sz w:val="24"/>
          <w:szCs w:val="24"/>
        </w:rPr>
        <w:t>, находить общую точку зрения, учиться отстаивать свою точку зрения).</w:t>
      </w:r>
    </w:p>
    <w:p w14:paraId="7A9C4E9B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14:paraId="59808BDD" w14:textId="77777777" w:rsidR="00815B52" w:rsidRPr="009B4F28" w:rsidRDefault="00815B52" w:rsidP="00815B5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lastRenderedPageBreak/>
        <w:t>задавать уточняющие вопросы на основе образца;</w:t>
      </w:r>
    </w:p>
    <w:p w14:paraId="33828B5B" w14:textId="77777777" w:rsidR="00815B52" w:rsidRPr="009B4F28" w:rsidRDefault="00815B52" w:rsidP="00815B5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 слова);</w:t>
      </w:r>
    </w:p>
    <w:p w14:paraId="3228F561" w14:textId="77777777" w:rsidR="00815B52" w:rsidRPr="009B4F28" w:rsidRDefault="00815B52" w:rsidP="00815B5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подготавливать небольшую презентацию с помощью взрослых по теме проекта, оформлять 2—3 слайда.</w:t>
      </w:r>
    </w:p>
    <w:p w14:paraId="685A637A" w14:textId="77777777" w:rsidR="00815B52" w:rsidRPr="009B4F28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4F28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14:paraId="6EA725F8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14:paraId="1D689574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воспринимать на слух произведения различных жанро</w:t>
      </w:r>
      <w:proofErr w:type="gramStart"/>
      <w:r w:rsidRPr="009B4F2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B4F28">
        <w:rPr>
          <w:rFonts w:ascii="Times New Roman" w:hAnsi="Times New Roman" w:cs="Times New Roman"/>
          <w:sz w:val="24"/>
          <w:szCs w:val="24"/>
        </w:rPr>
        <w:t>небольшие рассказы, стихи, сказки);</w:t>
      </w:r>
    </w:p>
    <w:p w14:paraId="503A4E71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чётко и правильно произносить все звуки;</w:t>
      </w:r>
    </w:p>
    <w:p w14:paraId="67E033F1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плавно читать по слогам и целыми словами с постепенным увеличением скорости чтения;</w:t>
      </w:r>
    </w:p>
    <w:p w14:paraId="1F359E29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читать, определяя ударный слог, соблюдать паузы в соответствии со знаками препинания в середине и в конце предложения;</w:t>
      </w:r>
    </w:p>
    <w:p w14:paraId="67015D2A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читать и понимать нравственный смысл пословиц и поговорок, соотносить их с помощью учителя с содержанием произведения;</w:t>
      </w:r>
    </w:p>
    <w:p w14:paraId="3A5FFF08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определять основную мысль прочитанного произведения с помощью учителя, а также с помощью пословицы;</w:t>
      </w:r>
    </w:p>
    <w:p w14:paraId="0FC7A988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определять последовательность событий и находить смысловые части произведения (начало, основная часть, конец) под руководством учителя;</w:t>
      </w:r>
    </w:p>
    <w:p w14:paraId="79BF6ECA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восстанавливать те</w:t>
      </w:r>
      <w:proofErr w:type="gramStart"/>
      <w:r w:rsidRPr="009B4F2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B4F28">
        <w:rPr>
          <w:rFonts w:ascii="Times New Roman" w:hAnsi="Times New Roman" w:cs="Times New Roman"/>
          <w:sz w:val="24"/>
          <w:szCs w:val="24"/>
        </w:rPr>
        <w:t>оизведения, вставляя пропущенные слова и предложения;</w:t>
      </w:r>
    </w:p>
    <w:p w14:paraId="400A37EA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соотносить иллюстрации и текст;</w:t>
      </w:r>
    </w:p>
    <w:p w14:paraId="630FE1A6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называть героев произведения, давать им простейшую характеристику; размышлять об их поступках;</w:t>
      </w:r>
    </w:p>
    <w:p w14:paraId="73508EBE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 xml:space="preserve">уметь отвечать на вопросы: «Чем тебе запомнился тот или иной герой произведения?», «Чем </w:t>
      </w:r>
      <w:proofErr w:type="gramStart"/>
      <w:r w:rsidRPr="009B4F28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Pr="009B4F28">
        <w:rPr>
          <w:rFonts w:ascii="Times New Roman" w:hAnsi="Times New Roman" w:cs="Times New Roman"/>
          <w:sz w:val="24"/>
          <w:szCs w:val="24"/>
        </w:rPr>
        <w:t xml:space="preserve"> / не понравилось произведение?»;</w:t>
      </w:r>
    </w:p>
    <w:p w14:paraId="74810F5F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выбирать нужную книгу по названию и обложке для самостоятельного чтения; Темп чтения к концу обучения в 1 классе должен быть не ниже 20—25 слов в минуту, иначе ребенок не сможет дальше успешно учиться.</w:t>
      </w:r>
    </w:p>
    <w:p w14:paraId="1637B590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отгадывать с помощью учителя загадки (о каком предмете идёт речь, как догадались), сопоставлять их с отгадками;</w:t>
      </w:r>
    </w:p>
    <w:p w14:paraId="723D0723" w14:textId="77777777" w:rsidR="00815B52" w:rsidRPr="009B4F28" w:rsidRDefault="00815B52" w:rsidP="00815B5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отвечать на вопросы о прочитанном произведении и объяснять незнакомые слова, пользоваться словарем.</w:t>
      </w:r>
    </w:p>
    <w:p w14:paraId="2A47C1E7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lastRenderedPageBreak/>
        <w:t>Учащиеся получат возможность научиться:</w:t>
      </w:r>
    </w:p>
    <w:p w14:paraId="1DE67BE2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соотносить название рассказа с его содержанием;</w:t>
      </w:r>
    </w:p>
    <w:p w14:paraId="2E2B5316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отвечать на вопрос: «Почему автор дал произведению именно такое название?».</w:t>
      </w:r>
    </w:p>
    <w:p w14:paraId="4F1F3F7E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F2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B4F28">
        <w:rPr>
          <w:rFonts w:ascii="Times New Roman" w:hAnsi="Times New Roman" w:cs="Times New Roman"/>
          <w:sz w:val="24"/>
          <w:szCs w:val="24"/>
        </w:rPr>
        <w:t>итать с выражением, выделяя важные слова и мысли под руководством учителя;</w:t>
      </w:r>
    </w:p>
    <w:p w14:paraId="7CD3B011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читать текст по ролям, отражая настроение и характер героя (под руководством учителя);</w:t>
      </w:r>
    </w:p>
    <w:p w14:paraId="60168093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задавать вопросы по прочитанному произведению;</w:t>
      </w:r>
    </w:p>
    <w:p w14:paraId="5A4F5FBE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при помощи учителя составлять план, определять смысловые части;</w:t>
      </w:r>
    </w:p>
    <w:p w14:paraId="3218DBC8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пересказывать небольшой текст на основе картинного плана при помощи учителя;</w:t>
      </w:r>
    </w:p>
    <w:p w14:paraId="7EB466BD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выявлять под руководством учителя особенности научно-познавательных и художественных текстов;</w:t>
      </w:r>
    </w:p>
    <w:p w14:paraId="69D64DC1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определять особенности прозаического и поэтического текстов;</w:t>
      </w:r>
    </w:p>
    <w:p w14:paraId="5D71D0EF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высказывать собственное мнение о прочитанном произведении;</w:t>
      </w:r>
    </w:p>
    <w:p w14:paraId="72694946" w14:textId="77777777" w:rsidR="00815B52" w:rsidRPr="009B4F28" w:rsidRDefault="00815B52" w:rsidP="00815B5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сравнивать разные произведения на одну тему.</w:t>
      </w:r>
    </w:p>
    <w:p w14:paraId="4C2CE436" w14:textId="77777777" w:rsidR="00815B52" w:rsidRPr="009B4F28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4F28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14:paraId="713BC71A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14:paraId="1D522855" w14:textId="77777777" w:rsidR="00815B52" w:rsidRPr="009B4F28" w:rsidRDefault="00815B52" w:rsidP="00815B5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восстанавливать содержание произведения (сказки) по серии сюжетных иллюстраций (картинному плану);</w:t>
      </w:r>
    </w:p>
    <w:p w14:paraId="73E21054" w14:textId="77777777" w:rsidR="00815B52" w:rsidRPr="009B4F28" w:rsidRDefault="00815B52" w:rsidP="00815B5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восстанавливать деформированный текст на основе картинного плана, под руководством учителя;</w:t>
      </w:r>
    </w:p>
    <w:p w14:paraId="42996359" w14:textId="77777777" w:rsidR="00815B52" w:rsidRPr="009B4F28" w:rsidRDefault="00815B52" w:rsidP="00815B5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составлять небольшое высказывание на основе образца, данного учителем (о дружбе, о питомце);</w:t>
      </w:r>
    </w:p>
    <w:p w14:paraId="1185187D" w14:textId="77777777" w:rsidR="00815B52" w:rsidRPr="009B4F28" w:rsidRDefault="00815B52" w:rsidP="00815B5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придумывать окончание сказок по образцу.</w:t>
      </w:r>
    </w:p>
    <w:p w14:paraId="3A092E01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14:paraId="0D36B7DB" w14:textId="77777777" w:rsidR="00815B52" w:rsidRPr="009B4F28" w:rsidRDefault="00815B52" w:rsidP="00815B5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сочинять загадки в соответствии с тематическими группами (загадки о природе, животных и др.) по заданным критериям;</w:t>
      </w:r>
    </w:p>
    <w:p w14:paraId="0737F7B9" w14:textId="77777777" w:rsidR="00815B52" w:rsidRPr="009B4F28" w:rsidRDefault="00815B52" w:rsidP="00815B5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 xml:space="preserve">самостоятельно придумывать небылицы, </w:t>
      </w:r>
      <w:proofErr w:type="spellStart"/>
      <w:r w:rsidRPr="009B4F2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B4F28">
        <w:rPr>
          <w:rFonts w:ascii="Times New Roman" w:hAnsi="Times New Roman" w:cs="Times New Roman"/>
          <w:sz w:val="24"/>
          <w:szCs w:val="24"/>
        </w:rPr>
        <w:t>, песенки по образцу;</w:t>
      </w:r>
    </w:p>
    <w:p w14:paraId="0927194D" w14:textId="77777777" w:rsidR="00815B52" w:rsidRPr="009B4F28" w:rsidRDefault="00815B52" w:rsidP="00815B5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F28">
        <w:rPr>
          <w:rFonts w:ascii="Times New Roman" w:hAnsi="Times New Roman" w:cs="Times New Roman"/>
          <w:sz w:val="24"/>
          <w:szCs w:val="24"/>
        </w:rPr>
        <w:t>обсуждать прочитанное или прослушанные произведение; соглашаться или не соглашаться с высказыванием учителя, товарищей, приводить свои аргументы с помощью простых предложений (например, он хочет стать героем или поступков героя не совершал.)</w:t>
      </w:r>
      <w:proofErr w:type="gramEnd"/>
    </w:p>
    <w:p w14:paraId="3C024F14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lastRenderedPageBreak/>
        <w:t>Учащиеся научатся:</w:t>
      </w:r>
    </w:p>
    <w:p w14:paraId="3FA07D45" w14:textId="77777777" w:rsidR="00815B52" w:rsidRPr="009B4F28" w:rsidRDefault="00815B52" w:rsidP="00815B5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 xml:space="preserve">на практике различать загадки, песенки, </w:t>
      </w:r>
      <w:proofErr w:type="spellStart"/>
      <w:r w:rsidRPr="009B4F2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B4F28">
        <w:rPr>
          <w:rFonts w:ascii="Times New Roman" w:hAnsi="Times New Roman" w:cs="Times New Roman"/>
          <w:sz w:val="24"/>
          <w:szCs w:val="24"/>
        </w:rPr>
        <w:t>, небылицы;</w:t>
      </w:r>
    </w:p>
    <w:p w14:paraId="0AF29317" w14:textId="77777777" w:rsidR="00815B52" w:rsidRPr="009B4F28" w:rsidRDefault="00815B52" w:rsidP="00815B5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отличать прозаический текст от поэтического под руководством учителя;</w:t>
      </w:r>
    </w:p>
    <w:p w14:paraId="170196B9" w14:textId="77777777" w:rsidR="00815B52" w:rsidRPr="009B4F28" w:rsidRDefault="00815B52" w:rsidP="00815B5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понимать особенности народных и авторских сказок (авторская сказка — указание автора на обложке, к произведению; народная сказка — указание, что сказка русская народная, татарская и т. д.).</w:t>
      </w:r>
    </w:p>
    <w:p w14:paraId="330007FB" w14:textId="77777777" w:rsidR="00815B52" w:rsidRPr="009B4F28" w:rsidRDefault="00815B52" w:rsidP="00815B5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отличать сказку от рассказа, называть особенности сказочного текста (герои животные, герои — буквы разговаривают, как люди; поступают, как люди);</w:t>
      </w:r>
    </w:p>
    <w:p w14:paraId="233EFAAF" w14:textId="77777777" w:rsidR="00815B52" w:rsidRPr="009B4F28" w:rsidRDefault="00815B52" w:rsidP="00815B5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знать, что такое рифма, приводить примеры рифмованных строчек.</w:t>
      </w:r>
    </w:p>
    <w:p w14:paraId="4223BE87" w14:textId="77777777" w:rsidR="00815B52" w:rsidRPr="00B820B9" w:rsidRDefault="00815B52" w:rsidP="00815B5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20B9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14:paraId="7051084C" w14:textId="77777777" w:rsidR="00815B52" w:rsidRPr="009B4F28" w:rsidRDefault="00815B52" w:rsidP="00815B5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находить в тексте различные средства художественной выразительности (слова, с помощью которых описывается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F28">
        <w:rPr>
          <w:rFonts w:ascii="Times New Roman" w:hAnsi="Times New Roman" w:cs="Times New Roman"/>
          <w:sz w:val="24"/>
          <w:szCs w:val="24"/>
        </w:rPr>
        <w:t xml:space="preserve">объект наиболее точно, необычно, ярко; сравнивается с другим объектом; приписываются действия живого </w:t>
      </w:r>
      <w:proofErr w:type="gramStart"/>
      <w:r w:rsidRPr="009B4F28">
        <w:rPr>
          <w:rFonts w:ascii="Times New Roman" w:hAnsi="Times New Roman" w:cs="Times New Roman"/>
          <w:sz w:val="24"/>
          <w:szCs w:val="24"/>
        </w:rPr>
        <w:t>неживому</w:t>
      </w:r>
      <w:proofErr w:type="gramEnd"/>
      <w:r w:rsidRPr="009B4F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F28">
        <w:rPr>
          <w:rFonts w:ascii="Times New Roman" w:hAnsi="Times New Roman" w:cs="Times New Roman"/>
          <w:sz w:val="24"/>
          <w:szCs w:val="24"/>
        </w:rPr>
        <w:t>передается речь неживого);</w:t>
      </w:r>
    </w:p>
    <w:p w14:paraId="6FB841D8" w14:textId="77777777" w:rsidR="00815B52" w:rsidRPr="009B4F28" w:rsidRDefault="00815B52" w:rsidP="00815B5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F28">
        <w:rPr>
          <w:rFonts w:ascii="Times New Roman" w:hAnsi="Times New Roman" w:cs="Times New Roman"/>
          <w:sz w:val="24"/>
          <w:szCs w:val="24"/>
        </w:rPr>
        <w:t>определять тему произведения, выставки; оценивать по предложенным учителем критериям поступки героев, проводить аналогии со своим поведением в различных ситуациях.</w:t>
      </w:r>
    </w:p>
    <w:p w14:paraId="6CAB65F8" w14:textId="77777777" w:rsidR="00815B52" w:rsidRDefault="00815B52" w:rsidP="00815B52">
      <w:pPr>
        <w:spacing w:after="160" w:line="36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14:paraId="3AE830F6" w14:textId="77777777" w:rsidR="00815B52" w:rsidRPr="00BA3EE8" w:rsidRDefault="00815B52" w:rsidP="00815B52">
      <w:pPr>
        <w:tabs>
          <w:tab w:val="left" w:pos="43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E8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14:paraId="78AB33A4" w14:textId="77777777" w:rsidR="00815B52" w:rsidRPr="00BA3EE8" w:rsidRDefault="00815B52" w:rsidP="00815B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A3EE8">
        <w:rPr>
          <w:rFonts w:ascii="Times New Roman" w:hAnsi="Times New Roman" w:cs="Times New Roman"/>
          <w:b/>
          <w:color w:val="231F20"/>
          <w:sz w:val="24"/>
          <w:szCs w:val="24"/>
        </w:rPr>
        <w:t>Обучение грамоте.</w:t>
      </w:r>
    </w:p>
    <w:p w14:paraId="5AE91875" w14:textId="77777777" w:rsidR="00815B52" w:rsidRPr="00BA3EE8" w:rsidRDefault="00815B52" w:rsidP="00815B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3EE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Фонетика. </w:t>
      </w:r>
      <w:r w:rsidRPr="00BA3EE8">
        <w:rPr>
          <w:rFonts w:ascii="Times New Roman" w:hAnsi="Times New Roman" w:cs="Times New Roman"/>
          <w:color w:val="231F20"/>
          <w:sz w:val="24"/>
          <w:szCs w:val="24"/>
        </w:rPr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</w:t>
      </w:r>
      <w:proofErr w:type="spellStart"/>
      <w:r w:rsidRPr="00BA3EE8">
        <w:rPr>
          <w:rFonts w:ascii="Times New Roman" w:hAnsi="Times New Roman" w:cs="Times New Roman"/>
          <w:color w:val="231F20"/>
          <w:sz w:val="24"/>
          <w:szCs w:val="24"/>
        </w:rPr>
        <w:t>глухих</w:t>
      </w:r>
      <w:proofErr w:type="gramStart"/>
      <w:r w:rsidRPr="00BA3EE8">
        <w:rPr>
          <w:rFonts w:ascii="Times New Roman" w:hAnsi="Times New Roman" w:cs="Times New Roman"/>
          <w:color w:val="231F20"/>
          <w:sz w:val="24"/>
          <w:szCs w:val="24"/>
        </w:rPr>
        <w:t>.С</w:t>
      </w:r>
      <w:proofErr w:type="gramEnd"/>
      <w:r w:rsidRPr="00BA3EE8">
        <w:rPr>
          <w:rFonts w:ascii="Times New Roman" w:hAnsi="Times New Roman" w:cs="Times New Roman"/>
          <w:color w:val="231F20"/>
          <w:sz w:val="24"/>
          <w:szCs w:val="24"/>
        </w:rPr>
        <w:t>лог</w:t>
      </w:r>
      <w:proofErr w:type="spellEnd"/>
      <w:r w:rsidRPr="00BA3EE8">
        <w:rPr>
          <w:rFonts w:ascii="Times New Roman" w:hAnsi="Times New Roman" w:cs="Times New Roman"/>
          <w:color w:val="231F20"/>
          <w:sz w:val="24"/>
          <w:szCs w:val="24"/>
        </w:rPr>
        <w:t xml:space="preserve">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3B5C2056" w14:textId="77777777" w:rsidR="00815B52" w:rsidRPr="00BA3EE8" w:rsidRDefault="00815B52" w:rsidP="00815B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3EE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 xml:space="preserve">Графика. </w:t>
      </w:r>
      <w:r w:rsidRPr="00BA3EE8">
        <w:rPr>
          <w:rFonts w:ascii="Times New Roman" w:hAnsi="Times New Roman" w:cs="Times New Roman"/>
          <w:color w:val="231F20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BA3EE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е, ё, ю, я</w:t>
      </w:r>
      <w:r w:rsidRPr="00BA3EE8">
        <w:rPr>
          <w:rFonts w:ascii="Times New Roman" w:hAnsi="Times New Roman" w:cs="Times New Roman"/>
          <w:color w:val="231F20"/>
          <w:sz w:val="24"/>
          <w:szCs w:val="24"/>
        </w:rPr>
        <w:t>. Мягкий знак (</w:t>
      </w:r>
      <w:r w:rsidRPr="00BA3EE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ь</w:t>
      </w:r>
      <w:proofErr w:type="gramStart"/>
      <w:r w:rsidRPr="00BA3EE8">
        <w:rPr>
          <w:rFonts w:ascii="Times New Roman" w:hAnsi="Times New Roman" w:cs="Times New Roman"/>
          <w:color w:val="231F20"/>
          <w:sz w:val="24"/>
          <w:szCs w:val="24"/>
        </w:rPr>
        <w:t>)к</w:t>
      </w:r>
      <w:proofErr w:type="gramEnd"/>
      <w:r w:rsidRPr="00BA3EE8">
        <w:rPr>
          <w:rFonts w:ascii="Times New Roman" w:hAnsi="Times New Roman" w:cs="Times New Roman"/>
          <w:color w:val="231F20"/>
          <w:sz w:val="24"/>
          <w:szCs w:val="24"/>
        </w:rPr>
        <w:t>ак показатель мягкости предшествующего согласного звука. Знакомство с русским алфавитом как последовательностью букв.</w:t>
      </w:r>
    </w:p>
    <w:p w14:paraId="5851694B" w14:textId="77777777" w:rsidR="00815B52" w:rsidRPr="00BA3EE8" w:rsidRDefault="00815B52" w:rsidP="00815B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3EE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Чтение. </w:t>
      </w:r>
      <w:r w:rsidRPr="00BA3EE8">
        <w:rPr>
          <w:rFonts w:ascii="Times New Roman" w:hAnsi="Times New Roman" w:cs="Times New Roman"/>
          <w:color w:val="231F20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46414B38" w14:textId="77777777" w:rsidR="00815B52" w:rsidRPr="00BA3EE8" w:rsidRDefault="00815B52" w:rsidP="00815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A3EE8">
        <w:rPr>
          <w:rFonts w:ascii="Times New Roman" w:hAnsi="Times New Roman" w:cs="Times New Roman"/>
          <w:color w:val="231F20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51EF8F8A" w14:textId="77777777" w:rsidR="00815B52" w:rsidRDefault="00815B52" w:rsidP="00815B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EE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Слово и предложение. </w:t>
      </w:r>
      <w:r w:rsidRPr="00BA3EE8">
        <w:rPr>
          <w:rFonts w:ascii="Times New Roman" w:hAnsi="Times New Roman" w:cs="Times New Roman"/>
          <w:color w:val="231F20"/>
          <w:sz w:val="24"/>
          <w:szCs w:val="24"/>
        </w:rPr>
        <w:t xml:space="preserve">Восприятие слова как объекта изучения, материала для анализа. Наблюдение над </w:t>
      </w:r>
      <w:proofErr w:type="spellStart"/>
      <w:r w:rsidRPr="00BA3EE8">
        <w:rPr>
          <w:rFonts w:ascii="Times New Roman" w:hAnsi="Times New Roman" w:cs="Times New Roman"/>
          <w:color w:val="231F20"/>
          <w:sz w:val="24"/>
          <w:szCs w:val="24"/>
        </w:rPr>
        <w:t>значениемслова</w:t>
      </w:r>
      <w:proofErr w:type="spellEnd"/>
      <w:r w:rsidRPr="00BA3EE8">
        <w:rPr>
          <w:rFonts w:ascii="Times New Roman" w:hAnsi="Times New Roman" w:cs="Times New Roman"/>
          <w:color w:val="231F20"/>
          <w:sz w:val="24"/>
          <w:szCs w:val="24"/>
        </w:rPr>
        <w:t xml:space="preserve">.  Различение слова и предложения. </w:t>
      </w:r>
      <w:r w:rsidRPr="00BA3EE8">
        <w:rPr>
          <w:rFonts w:ascii="Times New Roman" w:hAnsi="Times New Roman" w:cs="Times New Roman"/>
          <w:sz w:val="24"/>
          <w:szCs w:val="24"/>
          <w:lang w:eastAsia="en-US"/>
        </w:rPr>
        <w:t>Выделять из короткого текста предложения, оформлять предложение в устной речи</w:t>
      </w:r>
      <w:r w:rsidRPr="00BA3EE8">
        <w:rPr>
          <w:rFonts w:ascii="Times New Roman" w:hAnsi="Times New Roman" w:cs="Times New Roman"/>
          <w:color w:val="231F20"/>
          <w:sz w:val="24"/>
          <w:szCs w:val="24"/>
        </w:rPr>
        <w:t xml:space="preserve"> Работа с предложением: выделение слов, изменение их порядка. Интонация в предложении. Моделирование предложения в соответствии с заданной интонацией.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О</w:t>
      </w:r>
      <w:r w:rsidRPr="00BA3EE8">
        <w:rPr>
          <w:rFonts w:ascii="Times New Roman" w:hAnsi="Times New Roman" w:cs="Times New Roman"/>
          <w:sz w:val="24"/>
          <w:szCs w:val="24"/>
          <w:lang w:eastAsia="en-US"/>
        </w:rPr>
        <w:t>пределять главную мысль предложения.</w:t>
      </w:r>
    </w:p>
    <w:p w14:paraId="6E62860F" w14:textId="77777777" w:rsidR="00815B52" w:rsidRPr="00BA3EE8" w:rsidRDefault="00815B52" w:rsidP="00815B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E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речи. </w:t>
      </w:r>
      <w:r w:rsidRPr="00BA3EE8">
        <w:rPr>
          <w:rFonts w:ascii="Times New Roman" w:hAnsi="Times New Roman" w:cs="Times New Roman"/>
          <w:color w:val="231F20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14:paraId="54BDE0FD" w14:textId="77777777" w:rsidR="00815B52" w:rsidRPr="00BA3EE8" w:rsidRDefault="00815B52" w:rsidP="00815B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A3EE8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BA3EE8">
        <w:rPr>
          <w:rFonts w:ascii="Times New Roman" w:hAnsi="Times New Roman" w:cs="Times New Roman"/>
          <w:b/>
          <w:sz w:val="24"/>
          <w:szCs w:val="24"/>
        </w:rPr>
        <w:t xml:space="preserve"> период.</w:t>
      </w:r>
    </w:p>
    <w:p w14:paraId="136D2759" w14:textId="77777777" w:rsidR="00815B52" w:rsidRPr="00BA3EE8" w:rsidRDefault="00815B52" w:rsidP="00815B52">
      <w:pPr>
        <w:tabs>
          <w:tab w:val="left" w:pos="4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EE8">
        <w:rPr>
          <w:rFonts w:ascii="Times New Roman" w:hAnsi="Times New Roman" w:cs="Times New Roman"/>
          <w:sz w:val="24"/>
          <w:szCs w:val="24"/>
        </w:rPr>
        <w:t xml:space="preserve">Развитие фонематического слуха детей, умения вычленять звуки из слова, производить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-звуковой и звуковой анализ слов, сравнивать звуки </w:t>
      </w:r>
      <w:proofErr w:type="gramStart"/>
      <w:r w:rsidRPr="00BA3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3EE8">
        <w:rPr>
          <w:rFonts w:ascii="Times New Roman" w:hAnsi="Times New Roman" w:cs="Times New Roman"/>
          <w:sz w:val="24"/>
          <w:szCs w:val="24"/>
        </w:rPr>
        <w:t xml:space="preserve"> похоже звучащих словах, развитие устной речи, навыков слушания и говорения. Понятия слово, предложение, гласные звуки, ударения. Дети учатся называть слова, называющие предмет на рисунке, называть один и тот же пред</w:t>
      </w:r>
      <w:r>
        <w:rPr>
          <w:rFonts w:ascii="Times New Roman" w:hAnsi="Times New Roman" w:cs="Times New Roman"/>
          <w:sz w:val="24"/>
          <w:szCs w:val="24"/>
        </w:rPr>
        <w:t>мет разными словами (</w:t>
      </w:r>
      <w:r w:rsidRPr="00BA3EE8">
        <w:rPr>
          <w:rFonts w:ascii="Times New Roman" w:hAnsi="Times New Roman" w:cs="Times New Roman"/>
          <w:sz w:val="24"/>
          <w:szCs w:val="24"/>
        </w:rPr>
        <w:t xml:space="preserve">котик, котенок, игрушка; дед, дедушка, старик, старичок), рисовать схему слова </w:t>
      </w:r>
      <w:proofErr w:type="gramStart"/>
      <w:r w:rsidRPr="00BA3E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3EE8">
        <w:rPr>
          <w:rFonts w:ascii="Times New Roman" w:hAnsi="Times New Roman" w:cs="Times New Roman"/>
          <w:sz w:val="24"/>
          <w:szCs w:val="24"/>
        </w:rPr>
        <w:t>показывать гласные звуки, количество слогов, ударение), составлять предложения по картинкам, изображать предложение в виде схемы.</w:t>
      </w:r>
    </w:p>
    <w:p w14:paraId="5D8B4836" w14:textId="77777777" w:rsidR="00815B52" w:rsidRPr="00BA3EE8" w:rsidRDefault="00815B52" w:rsidP="00815B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E8"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чтение. (40 часов из них 4 резерв)</w:t>
      </w:r>
    </w:p>
    <w:p w14:paraId="435E3960" w14:textId="77777777" w:rsidR="00815B52" w:rsidRPr="00BA3EE8" w:rsidRDefault="00815B52" w:rsidP="00815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E8">
        <w:rPr>
          <w:rFonts w:ascii="Times New Roman" w:hAnsi="Times New Roman" w:cs="Times New Roman"/>
          <w:b/>
          <w:sz w:val="24"/>
          <w:szCs w:val="24"/>
        </w:rPr>
        <w:t>Раздел 1 «Жили-были буквы» (7 часов)</w:t>
      </w:r>
      <w:proofErr w:type="gramStart"/>
      <w:r w:rsidRPr="00BA3EE8">
        <w:rPr>
          <w:rFonts w:ascii="Times New Roman" w:hAnsi="Times New Roman" w:cs="Times New Roman"/>
          <w:b/>
          <w:sz w:val="24"/>
          <w:szCs w:val="24"/>
        </w:rPr>
        <w:t>.</w:t>
      </w:r>
      <w:r w:rsidRPr="00BA3E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3EE8">
        <w:rPr>
          <w:rFonts w:ascii="Times New Roman" w:hAnsi="Times New Roman" w:cs="Times New Roman"/>
          <w:sz w:val="24"/>
          <w:szCs w:val="24"/>
        </w:rPr>
        <w:t>тихотворения В. Данько, С. Чёрного, С. Маршака. Тема стихотворения. Заголовок. Характер героев (буквы). Выразительное чтение с опорой на знаки препинания. Творческая работа: волшебные превращения.</w:t>
      </w:r>
    </w:p>
    <w:p w14:paraId="10CBF816" w14:textId="77777777" w:rsidR="00815B52" w:rsidRPr="00BA3EE8" w:rsidRDefault="00815B52" w:rsidP="00815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EE8">
        <w:rPr>
          <w:rFonts w:ascii="Times New Roman" w:hAnsi="Times New Roman" w:cs="Times New Roman"/>
          <w:sz w:val="24"/>
          <w:szCs w:val="24"/>
        </w:rPr>
        <w:t xml:space="preserve">Проектная деятельность «Создаём город букв», «Буквы — герои сказок». Литературная сказка И.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, Ф. Кривина. Главная мысль. Характер героя произведения. Творческий пересказ: дополнение содержания текста. Стихотворения Г. Сапгира, М.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Гамазковой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>, Е. Григорьевой. Заголовок. Рифма. Звукопись как приём характеристики героя. Главная мысль произведения.</w:t>
      </w:r>
    </w:p>
    <w:p w14:paraId="7BF92028" w14:textId="77777777" w:rsidR="00815B52" w:rsidRPr="00BA3EE8" w:rsidRDefault="00815B52" w:rsidP="00815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E8">
        <w:rPr>
          <w:rFonts w:ascii="Times New Roman" w:hAnsi="Times New Roman" w:cs="Times New Roman"/>
          <w:b/>
          <w:sz w:val="24"/>
          <w:szCs w:val="24"/>
        </w:rPr>
        <w:t>Раздел 2 «Сказки, загадки, небылицы» (7 часов).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EE8">
        <w:rPr>
          <w:rFonts w:ascii="Times New Roman" w:hAnsi="Times New Roman" w:cs="Times New Roman"/>
          <w:sz w:val="24"/>
          <w:szCs w:val="24"/>
        </w:rPr>
        <w:t>Сказки авторские и народные. «Курочка Ряба». «Теремок». «Рукавичка». «Петух и собака».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EE8">
        <w:rPr>
          <w:rFonts w:ascii="Times New Roman" w:hAnsi="Times New Roman" w:cs="Times New Roman"/>
          <w:sz w:val="24"/>
          <w:szCs w:val="24"/>
        </w:rPr>
        <w:t xml:space="preserve">Сказки А. С. Пушкина. Сказки К. Ушинского и Л. Толстого. Герои сказки. Рассказывание сказки на основе картинного плана.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. Главная мысль сказки. Сравнение народной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Английские народные песенки. Герои песенок. Сравнение песенок. Настроение. Выразительное чтение песенок.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. Герои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>. Чтение по ролям. Небылицы. Сочинение небылиц.</w:t>
      </w:r>
    </w:p>
    <w:p w14:paraId="1F539944" w14:textId="77777777" w:rsidR="00815B52" w:rsidRPr="00BA3EE8" w:rsidRDefault="00815B52" w:rsidP="00815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E8">
        <w:rPr>
          <w:rFonts w:ascii="Times New Roman" w:hAnsi="Times New Roman" w:cs="Times New Roman"/>
          <w:b/>
          <w:sz w:val="24"/>
          <w:szCs w:val="24"/>
        </w:rPr>
        <w:t>Раздел 3 «Апрель, апрель. Звенит капель»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A3EE8">
        <w:rPr>
          <w:rFonts w:ascii="Times New Roman" w:hAnsi="Times New Roman" w:cs="Times New Roman"/>
          <w:b/>
          <w:sz w:val="24"/>
          <w:szCs w:val="24"/>
        </w:rPr>
        <w:t>5 часов).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EE8">
        <w:rPr>
          <w:rFonts w:ascii="Times New Roman" w:hAnsi="Times New Roman" w:cs="Times New Roman"/>
          <w:sz w:val="24"/>
          <w:szCs w:val="24"/>
        </w:rPr>
        <w:t xml:space="preserve">Лирические стихотворения А.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>, А. Плещеева, Т. Белозёрова, С. Маршака. Настроение. Развитие воображения, средства художественной выразительности: сравнение.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EE8">
        <w:rPr>
          <w:rFonts w:ascii="Times New Roman" w:hAnsi="Times New Roman" w:cs="Times New Roman"/>
          <w:sz w:val="24"/>
          <w:szCs w:val="24"/>
        </w:rPr>
        <w:t xml:space="preserve">Литературная загадка. Сочинение загадок. И.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Трутнева</w:t>
      </w:r>
      <w:proofErr w:type="gramStart"/>
      <w:r w:rsidRPr="00BA3EE8">
        <w:rPr>
          <w:rFonts w:ascii="Times New Roman" w:hAnsi="Times New Roman" w:cs="Times New Roman"/>
          <w:sz w:val="24"/>
          <w:szCs w:val="24"/>
        </w:rPr>
        <w:t>.</w:t>
      </w:r>
      <w:r w:rsidRPr="00BA3EE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BA3EE8">
        <w:rPr>
          <w:rFonts w:ascii="Times New Roman" w:hAnsi="Times New Roman" w:cs="Times New Roman"/>
          <w:bCs/>
          <w:sz w:val="24"/>
          <w:szCs w:val="24"/>
        </w:rPr>
        <w:t>роект</w:t>
      </w:r>
      <w:proofErr w:type="spellEnd"/>
      <w:r w:rsidRPr="00BA3EE8">
        <w:rPr>
          <w:rFonts w:ascii="Times New Roman" w:hAnsi="Times New Roman" w:cs="Times New Roman"/>
          <w:bCs/>
          <w:sz w:val="24"/>
          <w:szCs w:val="24"/>
        </w:rPr>
        <w:t xml:space="preserve"> «Составляем </w:t>
      </w:r>
      <w:proofErr w:type="spellStart"/>
      <w:r w:rsidRPr="00BA3EE8">
        <w:rPr>
          <w:rFonts w:ascii="Times New Roman" w:hAnsi="Times New Roman" w:cs="Times New Roman"/>
          <w:bCs/>
          <w:sz w:val="24"/>
          <w:szCs w:val="24"/>
        </w:rPr>
        <w:t>сборникзагадок</w:t>
      </w:r>
      <w:proofErr w:type="spellEnd"/>
      <w:r w:rsidRPr="00BA3EE8">
        <w:rPr>
          <w:rFonts w:ascii="Times New Roman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EE8">
        <w:rPr>
          <w:rFonts w:ascii="Times New Roman" w:hAnsi="Times New Roman" w:cs="Times New Roman"/>
          <w:sz w:val="24"/>
          <w:szCs w:val="24"/>
        </w:rPr>
        <w:t xml:space="preserve">Наблюдение за ритмическим рисунком стихотворного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текста</w:t>
      </w:r>
      <w:proofErr w:type="gramStart"/>
      <w:r w:rsidRPr="00BA3EE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A3EE8">
        <w:rPr>
          <w:rFonts w:ascii="Times New Roman" w:hAnsi="Times New Roman" w:cs="Times New Roman"/>
          <w:sz w:val="24"/>
          <w:szCs w:val="24"/>
        </w:rPr>
        <w:t>апоминание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загадок.Сравнение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 стихов разных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поэтовна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 одну тему, выбор понравившихся, их выразительное чтение</w:t>
      </w:r>
    </w:p>
    <w:p w14:paraId="652B8D8F" w14:textId="77777777" w:rsidR="00815B52" w:rsidRPr="00BA3EE8" w:rsidRDefault="00815B52" w:rsidP="00815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E8">
        <w:rPr>
          <w:rFonts w:ascii="Times New Roman" w:hAnsi="Times New Roman" w:cs="Times New Roman"/>
          <w:b/>
          <w:sz w:val="24"/>
          <w:szCs w:val="24"/>
        </w:rPr>
        <w:t>Раздел 4 «И в шутку и всерьез» (7 часов)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3EE8">
        <w:rPr>
          <w:rFonts w:ascii="Times New Roman" w:hAnsi="Times New Roman" w:cs="Times New Roman"/>
          <w:sz w:val="24"/>
          <w:szCs w:val="24"/>
        </w:rPr>
        <w:t xml:space="preserve">Весёлые стихи для детей И.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, Г. Кружкова, К. Чуковского, О.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Дриза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Григорьева</w:t>
      </w:r>
      <w:proofErr w:type="gramStart"/>
      <w:r w:rsidRPr="00BA3EE8">
        <w:rPr>
          <w:rFonts w:ascii="Times New Roman" w:hAnsi="Times New Roman" w:cs="Times New Roman"/>
          <w:sz w:val="24"/>
          <w:szCs w:val="24"/>
        </w:rPr>
        <w:t>,Т</w:t>
      </w:r>
      <w:proofErr w:type="spellEnd"/>
      <w:proofErr w:type="gramEnd"/>
      <w:r w:rsidRPr="00BA3EE8">
        <w:rPr>
          <w:rFonts w:ascii="Times New Roman" w:hAnsi="Times New Roman" w:cs="Times New Roman"/>
          <w:sz w:val="24"/>
          <w:szCs w:val="24"/>
        </w:rPr>
        <w:t xml:space="preserve">. Собакина. Авторское отношение к </w:t>
      </w:r>
      <w:proofErr w:type="gramStart"/>
      <w:r w:rsidRPr="00BA3EE8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BA3EE8">
        <w:rPr>
          <w:rFonts w:ascii="Times New Roman" w:hAnsi="Times New Roman" w:cs="Times New Roman"/>
          <w:sz w:val="24"/>
          <w:szCs w:val="24"/>
        </w:rPr>
        <w:t xml:space="preserve">. Звукопись как средство выразительности. Юмористические рассказы для детей Я. Тайца, Н. Артюховой, М.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>. Заголовок — «входная дверь» в текст. Подбор другого заголовка. Герой юмористического рассказа. Чтение по ролям. Заучивание наизусть. Рассказывание. Сравнение произведений на одну тему: сходство и различия.</w:t>
      </w:r>
    </w:p>
    <w:p w14:paraId="52E28835" w14:textId="77777777" w:rsidR="00815B52" w:rsidRPr="00BA3EE8" w:rsidRDefault="00815B52" w:rsidP="00815B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EE8">
        <w:rPr>
          <w:rFonts w:ascii="Times New Roman" w:hAnsi="Times New Roman" w:cs="Times New Roman"/>
          <w:b/>
          <w:sz w:val="24"/>
          <w:szCs w:val="24"/>
        </w:rPr>
        <w:t>Раздел 5 «Я и мои друзья» (7 часов)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3EE8">
        <w:rPr>
          <w:rFonts w:ascii="Times New Roman" w:hAnsi="Times New Roman" w:cs="Times New Roman"/>
          <w:sz w:val="24"/>
          <w:szCs w:val="24"/>
        </w:rPr>
        <w:t xml:space="preserve">Рассказы о детях Ю. Ермолаева, М.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>. Заголовок —</w:t>
      </w:r>
      <w:proofErr w:type="gramStart"/>
      <w:r w:rsidRPr="00BA3EE8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BA3EE8">
        <w:rPr>
          <w:rFonts w:ascii="Times New Roman" w:hAnsi="Times New Roman" w:cs="Times New Roman"/>
          <w:sz w:val="24"/>
          <w:szCs w:val="24"/>
        </w:rPr>
        <w:t xml:space="preserve">ходная дверь» в текст. План рассказа. Стихотворения Е. Благининой, В. Орлова, С. Михалкова, Р.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, И. Пивоваровой, Я. Акима, Ю.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. </w:t>
      </w:r>
      <w:r w:rsidRPr="00BA3EE8">
        <w:rPr>
          <w:rFonts w:ascii="Times New Roman" w:hAnsi="Times New Roman" w:cs="Times New Roman"/>
          <w:sz w:val="24"/>
          <w:szCs w:val="24"/>
        </w:rPr>
        <w:lastRenderedPageBreak/>
        <w:t>Тема произведений. Главная мысль. Нравственно-этические представления. Соотнесение содержания произведения с пословицами. Сравнение рассказа и стихотворения. Выразительное чтение.</w:t>
      </w:r>
    </w:p>
    <w:p w14:paraId="57902A40" w14:textId="77777777" w:rsidR="00815B52" w:rsidRPr="00BA3EE8" w:rsidRDefault="00815B52" w:rsidP="00815B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EE8">
        <w:rPr>
          <w:rFonts w:ascii="Times New Roman" w:hAnsi="Times New Roman" w:cs="Times New Roman"/>
          <w:b/>
          <w:sz w:val="24"/>
          <w:szCs w:val="24"/>
        </w:rPr>
        <w:t>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дел 6 «О братьях наших меньших» </w:t>
      </w:r>
      <w:r w:rsidRPr="00BA3EE8">
        <w:rPr>
          <w:rFonts w:ascii="Times New Roman" w:hAnsi="Times New Roman" w:cs="Times New Roman"/>
          <w:b/>
          <w:sz w:val="24"/>
          <w:szCs w:val="24"/>
        </w:rPr>
        <w:t>(7 часов)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3EE8">
        <w:rPr>
          <w:rFonts w:ascii="Times New Roman" w:hAnsi="Times New Roman" w:cs="Times New Roman"/>
          <w:sz w:val="24"/>
          <w:szCs w:val="24"/>
        </w:rPr>
        <w:t xml:space="preserve">Стихотворения о животных С. Михалкова, Р.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>. Выразительное чтение стихотворения. Рассказы В. Осеевой. Сказки-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несказки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 Д. Хармса, Н. </w:t>
      </w:r>
      <w:proofErr w:type="spellStart"/>
      <w:r w:rsidRPr="00BA3EE8">
        <w:rPr>
          <w:rFonts w:ascii="Times New Roman" w:hAnsi="Times New Roman" w:cs="Times New Roman"/>
          <w:sz w:val="24"/>
          <w:szCs w:val="24"/>
        </w:rPr>
        <w:t>Сладкова</w:t>
      </w:r>
      <w:proofErr w:type="gramStart"/>
      <w:r w:rsidRPr="00BA3EE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A3EE8">
        <w:rPr>
          <w:rFonts w:ascii="Times New Roman" w:hAnsi="Times New Roman" w:cs="Times New Roman"/>
          <w:sz w:val="24"/>
          <w:szCs w:val="24"/>
        </w:rPr>
        <w:t>удожественный</w:t>
      </w:r>
      <w:proofErr w:type="spellEnd"/>
      <w:r w:rsidRPr="00BA3EE8">
        <w:rPr>
          <w:rFonts w:ascii="Times New Roman" w:hAnsi="Times New Roman" w:cs="Times New Roman"/>
          <w:sz w:val="24"/>
          <w:szCs w:val="24"/>
        </w:rPr>
        <w:t xml:space="preserve"> и научно-популярный тексты. Сравнение художественного и научно-популярного текстов. Событие рассказа. Поступок героя. Пересказ на основе иллюстрации.</w:t>
      </w:r>
    </w:p>
    <w:p w14:paraId="22A70498" w14:textId="77777777" w:rsidR="00815B52" w:rsidRPr="00815B52" w:rsidRDefault="00815B52" w:rsidP="00815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B52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уровня достижений обучающихся по предмету:</w:t>
      </w:r>
    </w:p>
    <w:p w14:paraId="7C67FF66" w14:textId="77777777" w:rsidR="00815B52" w:rsidRPr="00815B52" w:rsidRDefault="00815B52" w:rsidP="00815B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DF77F" w14:textId="77777777" w:rsidR="00815B52" w:rsidRPr="00815B52" w:rsidRDefault="00815B52" w:rsidP="00815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B52">
        <w:rPr>
          <w:rFonts w:ascii="Times New Roman" w:eastAsia="Times New Roman" w:hAnsi="Times New Roman" w:cs="Times New Roman"/>
          <w:sz w:val="24"/>
          <w:szCs w:val="24"/>
        </w:rPr>
        <w:t>В первом классе четырехлетней начальной школы исключается система балльного (отметочного) оценивания. Допускается лишь словесная объяснительная оценка.</w:t>
      </w:r>
    </w:p>
    <w:p w14:paraId="5ECC9E53" w14:textId="77777777" w:rsidR="00815B52" w:rsidRPr="00815B52" w:rsidRDefault="00815B52" w:rsidP="00815B52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15B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Все виды устного контроля предмета «Литературное чтение» оцениваются </w:t>
      </w:r>
      <w:proofErr w:type="spellStart"/>
      <w:r w:rsidRPr="00815B52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словестной</w:t>
      </w:r>
      <w:proofErr w:type="spellEnd"/>
      <w:r w:rsidRPr="00815B5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оценкой, кроме проверки техники чтения.</w:t>
      </w:r>
      <w:r w:rsidRPr="00815B5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6AE2B229" w14:textId="77777777" w:rsidR="00815B52" w:rsidRPr="00815B52" w:rsidRDefault="00815B52" w:rsidP="00815B52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B52">
        <w:rPr>
          <w:rFonts w:ascii="Times New Roman" w:eastAsia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 Никакому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деятельности).</w:t>
      </w:r>
    </w:p>
    <w:p w14:paraId="15D9D133" w14:textId="77777777" w:rsidR="00815B52" w:rsidRPr="00815B52" w:rsidRDefault="00815B52" w:rsidP="00815B52">
      <w:pPr>
        <w:tabs>
          <w:tab w:val="left" w:pos="753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B52">
        <w:rPr>
          <w:rFonts w:ascii="Times New Roman" w:eastAsia="Times New Roman" w:hAnsi="Times New Roman" w:cs="Times New Roman"/>
          <w:sz w:val="24"/>
          <w:szCs w:val="24"/>
        </w:rPr>
        <w:t xml:space="preserve"> Проверка техники чтения:</w:t>
      </w:r>
    </w:p>
    <w:p w14:paraId="603B4035" w14:textId="77777777" w:rsidR="00815B52" w:rsidRPr="00815B52" w:rsidRDefault="00815B52" w:rsidP="00815B52">
      <w:pPr>
        <w:tabs>
          <w:tab w:val="num" w:pos="720"/>
        </w:tabs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начальной школе проверяется не только техника чтения, но и читательские умения: понимание (осознанность чтения), правильность, способ чтения, темп, выразительность. В первом классе проверку </w:t>
      </w:r>
      <w:proofErr w:type="spellStart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815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навыка чтения целесообразно проводить в конце года, в мае. Вместе с тем необходимо помнить, что темп чтения каждого ребёнка индивидуален. Это  может зависеть от многих физических и социальных показателей. Например, медленное чтение связано с недоразвитием челюстных мышц или, наоборот, ребёнок физически развивается в норме, но дома говорят медленно. </w:t>
      </w:r>
    </w:p>
    <w:p w14:paraId="5C1B1150" w14:textId="77777777" w:rsidR="00815B52" w:rsidRPr="00815B52" w:rsidRDefault="00815B52" w:rsidP="00815B52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B52">
        <w:rPr>
          <w:rFonts w:ascii="Times New Roman" w:eastAsia="Times New Roman" w:hAnsi="Times New Roman" w:cs="Times New Roman"/>
          <w:sz w:val="24"/>
          <w:szCs w:val="24"/>
        </w:rPr>
        <w:t>Результаты, полученные после проверки техники чтения фиксируются</w:t>
      </w:r>
      <w:proofErr w:type="gramEnd"/>
      <w:r w:rsidRPr="00815B52">
        <w:rPr>
          <w:rFonts w:ascii="Times New Roman" w:eastAsia="Times New Roman" w:hAnsi="Times New Roman" w:cs="Times New Roman"/>
          <w:sz w:val="24"/>
          <w:szCs w:val="24"/>
        </w:rPr>
        <w:t xml:space="preserve"> в представленной таблице:</w:t>
      </w:r>
    </w:p>
    <w:p w14:paraId="1573FEA9" w14:textId="77777777" w:rsidR="00815B52" w:rsidRPr="00815B52" w:rsidRDefault="00815B52" w:rsidP="00815B52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55"/>
        <w:gridCol w:w="828"/>
        <w:gridCol w:w="716"/>
        <w:gridCol w:w="1047"/>
        <w:gridCol w:w="835"/>
        <w:gridCol w:w="1284"/>
        <w:gridCol w:w="1306"/>
        <w:gridCol w:w="836"/>
        <w:gridCol w:w="850"/>
        <w:gridCol w:w="984"/>
        <w:gridCol w:w="1150"/>
        <w:gridCol w:w="1127"/>
        <w:gridCol w:w="701"/>
      </w:tblGrid>
      <w:tr w:rsidR="00815B52" w:rsidRPr="00815B52" w14:paraId="7A372ACC" w14:textId="77777777" w:rsidTr="00BE6F4F">
        <w:trPr>
          <w:trHeight w:val="922"/>
        </w:trPr>
        <w:tc>
          <w:tcPr>
            <w:tcW w:w="1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D4FA5" w14:textId="77777777" w:rsidR="00815B52" w:rsidRPr="00815B52" w:rsidRDefault="00815B52" w:rsidP="00815B5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</w:t>
            </w:r>
          </w:p>
          <w:p w14:paraId="19E533E7" w14:textId="77777777" w:rsidR="00815B52" w:rsidRPr="00815B52" w:rsidRDefault="00815B52" w:rsidP="00815B5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ученика 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4D8EC" w14:textId="77777777" w:rsidR="00815B52" w:rsidRPr="00815B52" w:rsidRDefault="00815B52" w:rsidP="00815B5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28B76" w14:textId="77777777" w:rsidR="00815B52" w:rsidRPr="00815B52" w:rsidRDefault="00815B52" w:rsidP="00815B5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 чтения </w:t>
            </w:r>
          </w:p>
        </w:tc>
        <w:tc>
          <w:tcPr>
            <w:tcW w:w="2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CEA68" w14:textId="77777777" w:rsidR="00815B52" w:rsidRPr="00815B52" w:rsidRDefault="00815B52" w:rsidP="00815B5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Правильность чтения </w:t>
            </w:r>
          </w:p>
        </w:tc>
        <w:tc>
          <w:tcPr>
            <w:tcW w:w="2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98EFD" w14:textId="77777777" w:rsidR="00815B52" w:rsidRPr="00815B52" w:rsidRDefault="00815B52" w:rsidP="00815B5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Темп чтения 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F7FD0" w14:textId="77777777" w:rsidR="00815B52" w:rsidRPr="00815B52" w:rsidRDefault="00815B52" w:rsidP="00815B5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Выразительность чтения</w:t>
            </w:r>
          </w:p>
        </w:tc>
      </w:tr>
      <w:tr w:rsidR="00815B52" w:rsidRPr="00815B52" w14:paraId="77869B15" w14:textId="77777777" w:rsidTr="00BE6F4F">
        <w:trPr>
          <w:cantSplit/>
          <w:trHeight w:val="1621"/>
        </w:trPr>
        <w:tc>
          <w:tcPr>
            <w:tcW w:w="1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1C4F4" w14:textId="77777777" w:rsidR="00815B52" w:rsidRPr="00815B52" w:rsidRDefault="00815B52" w:rsidP="00815B52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49D8D65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Понимает 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5B4643D7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понимает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31A57B87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слогам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14:paraId="3480BD84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слогам и целыми словами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49F331C4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Целыми словами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11C90A9E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 ошибок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68A8FDC7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ошибками 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361CA5D8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04130E30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Средний уровень 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6A13FC2F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Высокий уровень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1BBE927C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Соблюдает паузу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90658BD" w14:textId="77777777" w:rsidR="00815B52" w:rsidRPr="00815B52" w:rsidRDefault="00815B52" w:rsidP="00815B52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Логические ударения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0387459F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Эмоциональность</w:t>
            </w:r>
          </w:p>
        </w:tc>
      </w:tr>
      <w:tr w:rsidR="00815B52" w:rsidRPr="00815B52" w14:paraId="2F3081B1" w14:textId="77777777" w:rsidTr="00BE6F4F">
        <w:trPr>
          <w:cantSplit/>
          <w:trHeight w:val="333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868EC" w14:textId="77777777" w:rsidR="00815B52" w:rsidRPr="00815B52" w:rsidRDefault="00815B52" w:rsidP="00815B52">
            <w:pPr>
              <w:spacing w:after="160" w:line="259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31DDD59D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2658C480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36773286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14:paraId="15DA1839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6ADFF881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2D4D56BD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0B055D77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67DF58AC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7E59B265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521DCCD1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5C475F24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3919D387" w14:textId="77777777" w:rsidR="00815B52" w:rsidRPr="00815B52" w:rsidRDefault="00815B52" w:rsidP="00815B52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14:paraId="2ED4A7A7" w14:textId="77777777" w:rsidR="00815B52" w:rsidRPr="00815B52" w:rsidRDefault="00815B52" w:rsidP="00815B52">
            <w:pPr>
              <w:spacing w:after="160" w:line="259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2EC3CD6" w14:textId="77777777" w:rsidR="00815B52" w:rsidRPr="00815B52" w:rsidRDefault="00815B52" w:rsidP="00815B5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41753A" w14:textId="77777777" w:rsidR="00815B52" w:rsidRPr="00815B52" w:rsidRDefault="00815B52" w:rsidP="00815B52">
      <w:pPr>
        <w:spacing w:after="0"/>
        <w:jc w:val="center"/>
      </w:pPr>
      <w:r w:rsidRPr="00815B52">
        <w:rPr>
          <w:rFonts w:ascii="Times New Roman" w:eastAsia="Times New Roman" w:hAnsi="Times New Roman" w:cs="Times New Roman"/>
          <w:b/>
          <w:sz w:val="24"/>
          <w:szCs w:val="24"/>
        </w:rPr>
        <w:t>Календарно-</w:t>
      </w:r>
      <w:r w:rsidRPr="00815B52">
        <w:rPr>
          <w:rFonts w:ascii="Times New Roman" w:hAnsi="Times New Roman" w:cs="Times New Roman"/>
          <w:b/>
          <w:sz w:val="24"/>
          <w:szCs w:val="24"/>
        </w:rPr>
        <w:t>тематическое    планирование.</w:t>
      </w:r>
    </w:p>
    <w:tbl>
      <w:tblPr>
        <w:tblpPr w:leftFromText="180" w:rightFromText="180" w:vertAnchor="text" w:horzAnchor="margin" w:tblpX="74" w:tblpY="64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417"/>
        <w:gridCol w:w="1276"/>
        <w:gridCol w:w="7796"/>
        <w:gridCol w:w="1276"/>
        <w:gridCol w:w="1276"/>
      </w:tblGrid>
      <w:tr w:rsidR="00815B52" w:rsidRPr="00815B52" w14:paraId="7D1D4B06" w14:textId="77777777" w:rsidTr="00BE6F4F">
        <w:trPr>
          <w:trHeight w:val="832"/>
        </w:trPr>
        <w:tc>
          <w:tcPr>
            <w:tcW w:w="675" w:type="dxa"/>
          </w:tcPr>
          <w:p w14:paraId="2C3AFB6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6DCC57C4" w14:textId="77777777" w:rsidR="00815B52" w:rsidRPr="00815B52" w:rsidRDefault="00815B52" w:rsidP="00815B52">
            <w:pPr>
              <w:tabs>
                <w:tab w:val="left" w:pos="2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4FEBD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417" w:type="dxa"/>
          </w:tcPr>
          <w:p w14:paraId="3C18929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15BD919D" w14:textId="77777777" w:rsidR="00815B52" w:rsidRPr="00815B52" w:rsidRDefault="00815B52" w:rsidP="00815B52">
            <w:pPr>
              <w:tabs>
                <w:tab w:val="left" w:pos="2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8023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Скорректирован</w:t>
            </w:r>
          </w:p>
          <w:p w14:paraId="10C8B03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7796" w:type="dxa"/>
          </w:tcPr>
          <w:p w14:paraId="7E1D4AC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44CBA158" w14:textId="77777777" w:rsidR="00815B52" w:rsidRPr="00815B52" w:rsidRDefault="00815B52" w:rsidP="00815B52">
            <w:pPr>
              <w:tabs>
                <w:tab w:val="left" w:pos="2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F9850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497087F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15B52" w:rsidRPr="00815B52" w14:paraId="1709BA98" w14:textId="77777777" w:rsidTr="00BE6F4F">
        <w:trPr>
          <w:trHeight w:val="258"/>
        </w:trPr>
        <w:tc>
          <w:tcPr>
            <w:tcW w:w="675" w:type="dxa"/>
          </w:tcPr>
          <w:p w14:paraId="67D410C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475D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7980E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25EC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14:paraId="2E09E73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часов.</w:t>
            </w:r>
          </w:p>
        </w:tc>
        <w:tc>
          <w:tcPr>
            <w:tcW w:w="1276" w:type="dxa"/>
          </w:tcPr>
          <w:p w14:paraId="4CF8A97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E45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7CDEB3A0" w14:textId="77777777" w:rsidTr="00BE6F4F">
        <w:trPr>
          <w:trHeight w:val="262"/>
        </w:trPr>
        <w:tc>
          <w:tcPr>
            <w:tcW w:w="675" w:type="dxa"/>
          </w:tcPr>
          <w:p w14:paraId="6B481CB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82FEA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0733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967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14:paraId="5CF652FB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276" w:type="dxa"/>
          </w:tcPr>
          <w:p w14:paraId="70DA5BC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14:paraId="03FF86B0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7DD6BC34" w14:textId="77777777" w:rsidTr="00BE6F4F">
        <w:trPr>
          <w:trHeight w:val="227"/>
        </w:trPr>
        <w:tc>
          <w:tcPr>
            <w:tcW w:w="675" w:type="dxa"/>
          </w:tcPr>
          <w:p w14:paraId="069DE8F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72FF8F5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12BED1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276" w:type="dxa"/>
          </w:tcPr>
          <w:p w14:paraId="1D33E44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14:paraId="6AC9257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«Азбука» - первая учебная книга. </w:t>
            </w:r>
          </w:p>
        </w:tc>
        <w:tc>
          <w:tcPr>
            <w:tcW w:w="1276" w:type="dxa"/>
          </w:tcPr>
          <w:p w14:paraId="41B071B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069D8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15B52" w:rsidRPr="00815B52" w14:paraId="11C832E6" w14:textId="77777777" w:rsidTr="00BE6F4F">
        <w:trPr>
          <w:trHeight w:val="330"/>
        </w:trPr>
        <w:tc>
          <w:tcPr>
            <w:tcW w:w="675" w:type="dxa"/>
          </w:tcPr>
          <w:p w14:paraId="31FF078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14:paraId="1FCFE05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4DF3D5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276" w:type="dxa"/>
          </w:tcPr>
          <w:p w14:paraId="0340AEC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37E24B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устная и письменная. Предложение. </w:t>
            </w:r>
          </w:p>
        </w:tc>
        <w:tc>
          <w:tcPr>
            <w:tcW w:w="1276" w:type="dxa"/>
          </w:tcPr>
          <w:p w14:paraId="7954710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82035F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815B52" w:rsidRPr="00815B52" w14:paraId="385A86F0" w14:textId="77777777" w:rsidTr="00BE6F4F">
        <w:trPr>
          <w:trHeight w:val="190"/>
        </w:trPr>
        <w:tc>
          <w:tcPr>
            <w:tcW w:w="675" w:type="dxa"/>
          </w:tcPr>
          <w:p w14:paraId="48555DC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0DFC367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FC19D5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276" w:type="dxa"/>
          </w:tcPr>
          <w:p w14:paraId="61BECC7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FB76066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и предложение. </w:t>
            </w:r>
          </w:p>
        </w:tc>
        <w:tc>
          <w:tcPr>
            <w:tcW w:w="1276" w:type="dxa"/>
          </w:tcPr>
          <w:p w14:paraId="68FA217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E2A82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15B52" w:rsidRPr="00815B52" w14:paraId="32DDEAA3" w14:textId="77777777" w:rsidTr="00BE6F4F">
        <w:trPr>
          <w:trHeight w:val="272"/>
        </w:trPr>
        <w:tc>
          <w:tcPr>
            <w:tcW w:w="675" w:type="dxa"/>
          </w:tcPr>
          <w:p w14:paraId="03F76EB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14:paraId="465E5D6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D32483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276" w:type="dxa"/>
          </w:tcPr>
          <w:p w14:paraId="7D08E28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8E76DF8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1276" w:type="dxa"/>
          </w:tcPr>
          <w:p w14:paraId="4172B8F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2E5E20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815B52" w:rsidRPr="00815B52" w14:paraId="281841D1" w14:textId="77777777" w:rsidTr="00BE6F4F">
        <w:trPr>
          <w:trHeight w:val="242"/>
        </w:trPr>
        <w:tc>
          <w:tcPr>
            <w:tcW w:w="675" w:type="dxa"/>
          </w:tcPr>
          <w:p w14:paraId="067F301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14:paraId="58653AD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E8E814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1276" w:type="dxa"/>
          </w:tcPr>
          <w:p w14:paraId="7C02455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E2B6F40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Слог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дарение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 Ударный слог.</w:t>
            </w:r>
          </w:p>
        </w:tc>
        <w:tc>
          <w:tcPr>
            <w:tcW w:w="1276" w:type="dxa"/>
          </w:tcPr>
          <w:p w14:paraId="6357D74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EA56FF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815B52" w:rsidRPr="00815B52" w14:paraId="20A15B52" w14:textId="77777777" w:rsidTr="00BE6F4F">
        <w:trPr>
          <w:trHeight w:val="188"/>
        </w:trPr>
        <w:tc>
          <w:tcPr>
            <w:tcW w:w="675" w:type="dxa"/>
          </w:tcPr>
          <w:p w14:paraId="45A1A5D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14:paraId="6564552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52321B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276" w:type="dxa"/>
          </w:tcPr>
          <w:p w14:paraId="3FD148F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AE808C3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в окружающем мире. </w:t>
            </w:r>
          </w:p>
        </w:tc>
        <w:tc>
          <w:tcPr>
            <w:tcW w:w="1276" w:type="dxa"/>
          </w:tcPr>
          <w:p w14:paraId="12A4F80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CD1B6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815B52" w:rsidRPr="00815B52" w14:paraId="0024BB66" w14:textId="77777777" w:rsidTr="00BE6F4F">
        <w:trPr>
          <w:trHeight w:val="242"/>
        </w:trPr>
        <w:tc>
          <w:tcPr>
            <w:tcW w:w="675" w:type="dxa"/>
          </w:tcPr>
          <w:p w14:paraId="693919E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14:paraId="4EA386D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278AA5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276" w:type="dxa"/>
          </w:tcPr>
          <w:p w14:paraId="1A2C9DD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CAFCB85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 словах. Гласные и согласные звуки.</w:t>
            </w:r>
          </w:p>
        </w:tc>
        <w:tc>
          <w:tcPr>
            <w:tcW w:w="1276" w:type="dxa"/>
          </w:tcPr>
          <w:p w14:paraId="3F1F90A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FDEAC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815B52" w:rsidRPr="00815B52" w14:paraId="44C8080F" w14:textId="77777777" w:rsidTr="00BE6F4F">
        <w:trPr>
          <w:trHeight w:val="254"/>
        </w:trPr>
        <w:tc>
          <w:tcPr>
            <w:tcW w:w="675" w:type="dxa"/>
          </w:tcPr>
          <w:p w14:paraId="1C35E92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1" w:type="dxa"/>
          </w:tcPr>
          <w:p w14:paraId="5B3D963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4B8B48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276" w:type="dxa"/>
          </w:tcPr>
          <w:p w14:paraId="1CF2F5F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FD1CFE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образуется слог? Слог-слияние. </w:t>
            </w:r>
          </w:p>
        </w:tc>
        <w:tc>
          <w:tcPr>
            <w:tcW w:w="1276" w:type="dxa"/>
          </w:tcPr>
          <w:p w14:paraId="1F22ABD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270A6F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815B52" w:rsidRPr="00815B52" w14:paraId="772CC85E" w14:textId="77777777" w:rsidTr="00BE6F4F">
        <w:trPr>
          <w:trHeight w:val="210"/>
        </w:trPr>
        <w:tc>
          <w:tcPr>
            <w:tcW w:w="675" w:type="dxa"/>
          </w:tcPr>
          <w:p w14:paraId="48EA091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14:paraId="556B381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D54369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76" w:type="dxa"/>
          </w:tcPr>
          <w:p w14:paraId="72BFA72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D7BA07D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пройденного материала. Любимые сказки.</w:t>
            </w:r>
          </w:p>
        </w:tc>
        <w:tc>
          <w:tcPr>
            <w:tcW w:w="1276" w:type="dxa"/>
          </w:tcPr>
          <w:p w14:paraId="4AC8ACD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9C386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815B52" w:rsidRPr="00815B52" w14:paraId="448D5145" w14:textId="77777777" w:rsidTr="00BE6F4F">
        <w:trPr>
          <w:trHeight w:val="210"/>
        </w:trPr>
        <w:tc>
          <w:tcPr>
            <w:tcW w:w="675" w:type="dxa"/>
          </w:tcPr>
          <w:p w14:paraId="0C0FAF2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14:paraId="50BECE9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3097BB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276" w:type="dxa"/>
          </w:tcPr>
          <w:p w14:paraId="5DDCAA3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57A244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звуках русского языка.</w:t>
            </w:r>
          </w:p>
        </w:tc>
        <w:tc>
          <w:tcPr>
            <w:tcW w:w="1276" w:type="dxa"/>
          </w:tcPr>
          <w:p w14:paraId="69CE385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27535FC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403000CE" w14:textId="77777777" w:rsidTr="00BE6F4F">
        <w:trPr>
          <w:trHeight w:val="311"/>
        </w:trPr>
        <w:tc>
          <w:tcPr>
            <w:tcW w:w="675" w:type="dxa"/>
          </w:tcPr>
          <w:p w14:paraId="7C739BF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14:paraId="7A32E25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D210EE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276" w:type="dxa"/>
          </w:tcPr>
          <w:p w14:paraId="48446BE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3ED9163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 а]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уквы А, а, их функция в слоге- слиянии.</w:t>
            </w:r>
          </w:p>
        </w:tc>
        <w:tc>
          <w:tcPr>
            <w:tcW w:w="1276" w:type="dxa"/>
          </w:tcPr>
          <w:p w14:paraId="4BEF231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22C01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815B52" w:rsidRPr="00815B52" w14:paraId="2AC62E9A" w14:textId="77777777" w:rsidTr="00BE6F4F">
        <w:trPr>
          <w:trHeight w:val="169"/>
        </w:trPr>
        <w:tc>
          <w:tcPr>
            <w:tcW w:w="675" w:type="dxa"/>
          </w:tcPr>
          <w:p w14:paraId="0C9BBF7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14:paraId="4E0E2AC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108AE9C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276" w:type="dxa"/>
          </w:tcPr>
          <w:p w14:paraId="3C36816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103D85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[а].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а. Закрепление</w:t>
            </w:r>
          </w:p>
        </w:tc>
        <w:tc>
          <w:tcPr>
            <w:tcW w:w="1276" w:type="dxa"/>
          </w:tcPr>
          <w:p w14:paraId="1414C1A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55EF3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815B52" w:rsidRPr="00815B52" w14:paraId="33C3BE8C" w14:textId="77777777" w:rsidTr="00BE6F4F">
        <w:trPr>
          <w:trHeight w:val="318"/>
        </w:trPr>
        <w:tc>
          <w:tcPr>
            <w:tcW w:w="675" w:type="dxa"/>
          </w:tcPr>
          <w:p w14:paraId="0FF690E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14:paraId="0121C84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080D4E3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276" w:type="dxa"/>
          </w:tcPr>
          <w:p w14:paraId="017F836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3E1EF50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 о]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уквы О, о, их функция в слоге- слиянии.</w:t>
            </w:r>
          </w:p>
        </w:tc>
        <w:tc>
          <w:tcPr>
            <w:tcW w:w="1276" w:type="dxa"/>
          </w:tcPr>
          <w:p w14:paraId="5DA691D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34B9A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24-27</w:t>
            </w:r>
          </w:p>
        </w:tc>
      </w:tr>
      <w:tr w:rsidR="00815B52" w:rsidRPr="00815B52" w14:paraId="3768BFE2" w14:textId="77777777" w:rsidTr="00BE6F4F">
        <w:trPr>
          <w:trHeight w:val="281"/>
        </w:trPr>
        <w:tc>
          <w:tcPr>
            <w:tcW w:w="675" w:type="dxa"/>
          </w:tcPr>
          <w:p w14:paraId="7771CA2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14:paraId="6364934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247300A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276" w:type="dxa"/>
          </w:tcPr>
          <w:p w14:paraId="6AECFC2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925D2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и]. Буквы И, и, их функция в слог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слиянии.</w:t>
            </w:r>
          </w:p>
        </w:tc>
        <w:tc>
          <w:tcPr>
            <w:tcW w:w="1276" w:type="dxa"/>
          </w:tcPr>
          <w:p w14:paraId="2A0D6EA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5BA8D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815B52" w:rsidRPr="00815B52" w14:paraId="63FE2C80" w14:textId="77777777" w:rsidTr="00BE6F4F">
        <w:trPr>
          <w:trHeight w:val="310"/>
        </w:trPr>
        <w:tc>
          <w:tcPr>
            <w:tcW w:w="675" w:type="dxa"/>
          </w:tcPr>
          <w:p w14:paraId="4896060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14:paraId="3E72654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5A5399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276" w:type="dxa"/>
          </w:tcPr>
          <w:p w14:paraId="6E9FA1B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D0C8C80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 ы]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уква ы, её функция в слоге- слиянии.</w:t>
            </w:r>
          </w:p>
        </w:tc>
        <w:tc>
          <w:tcPr>
            <w:tcW w:w="1276" w:type="dxa"/>
          </w:tcPr>
          <w:p w14:paraId="6576F73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F70EC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815B52" w:rsidRPr="00815B52" w14:paraId="5434F18B" w14:textId="77777777" w:rsidTr="00BE6F4F">
        <w:trPr>
          <w:trHeight w:val="408"/>
        </w:trPr>
        <w:tc>
          <w:tcPr>
            <w:tcW w:w="675" w:type="dxa"/>
          </w:tcPr>
          <w:p w14:paraId="28FE064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14:paraId="34440BE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3189F15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276" w:type="dxa"/>
          </w:tcPr>
          <w:p w14:paraId="13FC6E9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62ABA51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 у]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уквы У, у, их функция в слоге- слиянии.   Чтение слов с изученными буквами.</w:t>
            </w:r>
          </w:p>
        </w:tc>
        <w:tc>
          <w:tcPr>
            <w:tcW w:w="1276" w:type="dxa"/>
          </w:tcPr>
          <w:p w14:paraId="403AA91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76A8C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36-3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15B52" w:rsidRPr="00815B52" w14:paraId="554BDC83" w14:textId="77777777" w:rsidTr="00BE6F4F">
        <w:trPr>
          <w:trHeight w:val="406"/>
        </w:trPr>
        <w:tc>
          <w:tcPr>
            <w:tcW w:w="675" w:type="dxa"/>
          </w:tcPr>
          <w:p w14:paraId="0E233DE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851" w:type="dxa"/>
          </w:tcPr>
          <w:p w14:paraId="7909DF8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7" w:type="dxa"/>
          </w:tcPr>
          <w:p w14:paraId="0AD0B1A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28.0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14:paraId="033D3B4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16D453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и буквы. Повторение.</w:t>
            </w:r>
          </w:p>
        </w:tc>
        <w:tc>
          <w:tcPr>
            <w:tcW w:w="1276" w:type="dxa"/>
          </w:tcPr>
          <w:p w14:paraId="09DC585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6535A01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38 - 39</w:t>
            </w:r>
          </w:p>
        </w:tc>
      </w:tr>
      <w:tr w:rsidR="00815B52" w:rsidRPr="00815B52" w14:paraId="091B92D2" w14:textId="77777777" w:rsidTr="00BE6F4F">
        <w:trPr>
          <w:trHeight w:val="236"/>
        </w:trPr>
        <w:tc>
          <w:tcPr>
            <w:tcW w:w="675" w:type="dxa"/>
          </w:tcPr>
          <w:p w14:paraId="5A5769F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89743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3D088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CD7A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2699C0C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1276" w:type="dxa"/>
          </w:tcPr>
          <w:p w14:paraId="089460A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14:paraId="3F4D073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6F5FCB38" w14:textId="77777777" w:rsidTr="00BE6F4F">
        <w:trPr>
          <w:trHeight w:val="382"/>
        </w:trPr>
        <w:tc>
          <w:tcPr>
            <w:tcW w:w="675" w:type="dxa"/>
          </w:tcPr>
          <w:p w14:paraId="01DC25B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14:paraId="75A04D8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21CBF32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276" w:type="dxa"/>
          </w:tcPr>
          <w:p w14:paraId="283C740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3C7F0C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[н], [н’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буквы Н, н. </w:t>
            </w:r>
          </w:p>
        </w:tc>
        <w:tc>
          <w:tcPr>
            <w:tcW w:w="1276" w:type="dxa"/>
          </w:tcPr>
          <w:p w14:paraId="55E2B9E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03159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</w:tr>
      <w:tr w:rsidR="00815B52" w:rsidRPr="00815B52" w14:paraId="5024B994" w14:textId="77777777" w:rsidTr="00BE6F4F">
        <w:trPr>
          <w:trHeight w:val="226"/>
        </w:trPr>
        <w:tc>
          <w:tcPr>
            <w:tcW w:w="675" w:type="dxa"/>
          </w:tcPr>
          <w:p w14:paraId="4904184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14:paraId="3D25570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5C87A611" w14:textId="77777777" w:rsidR="00815B52" w:rsidRPr="00815B52" w:rsidRDefault="00815B52" w:rsidP="00815B52">
            <w:pPr>
              <w:tabs>
                <w:tab w:val="left" w:pos="13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276" w:type="dxa"/>
          </w:tcPr>
          <w:p w14:paraId="5AFAB8C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90C6D9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[н], [н’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буквы Н, н.  Чтение слогов и слов с буквой  н.</w:t>
            </w:r>
          </w:p>
        </w:tc>
        <w:tc>
          <w:tcPr>
            <w:tcW w:w="1276" w:type="dxa"/>
          </w:tcPr>
          <w:p w14:paraId="5029510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15ECA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</w:tr>
      <w:tr w:rsidR="00815B52" w:rsidRPr="00815B52" w14:paraId="4D1D2BBD" w14:textId="77777777" w:rsidTr="00BE6F4F">
        <w:trPr>
          <w:trHeight w:val="230"/>
        </w:trPr>
        <w:tc>
          <w:tcPr>
            <w:tcW w:w="675" w:type="dxa"/>
          </w:tcPr>
          <w:p w14:paraId="2BF046B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14:paraId="3BD5E68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17F968D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1276" w:type="dxa"/>
          </w:tcPr>
          <w:p w14:paraId="5636CE0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F89B90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[с], [с’],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</w:p>
        </w:tc>
        <w:tc>
          <w:tcPr>
            <w:tcW w:w="1276" w:type="dxa"/>
          </w:tcPr>
          <w:p w14:paraId="318D2CD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FF383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</w:tr>
      <w:tr w:rsidR="00815B52" w:rsidRPr="00815B52" w14:paraId="2FC9D75B" w14:textId="77777777" w:rsidTr="00BE6F4F">
        <w:trPr>
          <w:trHeight w:val="220"/>
        </w:trPr>
        <w:tc>
          <w:tcPr>
            <w:tcW w:w="675" w:type="dxa"/>
          </w:tcPr>
          <w:p w14:paraId="7323D89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14:paraId="4139C88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60CF375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276" w:type="dxa"/>
          </w:tcPr>
          <w:p w14:paraId="0889E87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DA795A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[с], [с’],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с.  Чтение слогов и слов с буквой с.</w:t>
            </w:r>
          </w:p>
        </w:tc>
        <w:tc>
          <w:tcPr>
            <w:tcW w:w="1276" w:type="dxa"/>
          </w:tcPr>
          <w:p w14:paraId="1125675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FA1A25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</w:tr>
      <w:tr w:rsidR="00815B52" w:rsidRPr="00815B52" w14:paraId="02D15452" w14:textId="77777777" w:rsidTr="00BE6F4F">
        <w:trPr>
          <w:trHeight w:val="281"/>
        </w:trPr>
        <w:tc>
          <w:tcPr>
            <w:tcW w:w="675" w:type="dxa"/>
          </w:tcPr>
          <w:p w14:paraId="6D5796B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14:paraId="543D264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48F3005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276" w:type="dxa"/>
          </w:tcPr>
          <w:p w14:paraId="2D619F9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534395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[к], [к’],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к. </w:t>
            </w:r>
          </w:p>
        </w:tc>
        <w:tc>
          <w:tcPr>
            <w:tcW w:w="1276" w:type="dxa"/>
          </w:tcPr>
          <w:p w14:paraId="0F88EED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3F69FA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</w:tr>
      <w:tr w:rsidR="00815B52" w:rsidRPr="00815B52" w14:paraId="46F4241A" w14:textId="77777777" w:rsidTr="00BE6F4F">
        <w:trPr>
          <w:trHeight w:val="273"/>
        </w:trPr>
        <w:tc>
          <w:tcPr>
            <w:tcW w:w="675" w:type="dxa"/>
          </w:tcPr>
          <w:p w14:paraId="339C7F9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14:paraId="15D8A23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32D43CA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276" w:type="dxa"/>
          </w:tcPr>
          <w:p w14:paraId="132875C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3AAD88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[к], [к’],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к.  Чтение слогов и слов с буквой к.</w:t>
            </w:r>
          </w:p>
        </w:tc>
        <w:tc>
          <w:tcPr>
            <w:tcW w:w="1276" w:type="dxa"/>
          </w:tcPr>
          <w:p w14:paraId="701FFF43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90AAC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</w:tr>
      <w:tr w:rsidR="00815B52" w:rsidRPr="00815B52" w14:paraId="2BFBD78E" w14:textId="77777777" w:rsidTr="00BE6F4F">
        <w:trPr>
          <w:trHeight w:val="292"/>
        </w:trPr>
        <w:tc>
          <w:tcPr>
            <w:tcW w:w="675" w:type="dxa"/>
          </w:tcPr>
          <w:p w14:paraId="1F19DFC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14:paraId="3EAB739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14:paraId="527E69E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276" w:type="dxa"/>
          </w:tcPr>
          <w:p w14:paraId="56B2B5E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F8AAEC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[т], [т’ 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</w:t>
            </w:r>
          </w:p>
        </w:tc>
        <w:tc>
          <w:tcPr>
            <w:tcW w:w="1276" w:type="dxa"/>
          </w:tcPr>
          <w:p w14:paraId="7EC1D0F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7A542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52-54</w:t>
            </w:r>
          </w:p>
        </w:tc>
      </w:tr>
      <w:tr w:rsidR="00815B52" w:rsidRPr="00815B52" w14:paraId="1B86F28A" w14:textId="77777777" w:rsidTr="00BE6F4F">
        <w:trPr>
          <w:trHeight w:val="273"/>
        </w:trPr>
        <w:tc>
          <w:tcPr>
            <w:tcW w:w="675" w:type="dxa"/>
          </w:tcPr>
          <w:p w14:paraId="778925A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14:paraId="63761A9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14:paraId="44E6B8D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2.10.2020</w:t>
            </w:r>
          </w:p>
        </w:tc>
        <w:tc>
          <w:tcPr>
            <w:tcW w:w="1276" w:type="dxa"/>
          </w:tcPr>
          <w:p w14:paraId="624E13D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85B924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[т], [т’ 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т.  Чтение слогов и слов с буквой   т.</w:t>
            </w:r>
          </w:p>
        </w:tc>
        <w:tc>
          <w:tcPr>
            <w:tcW w:w="1276" w:type="dxa"/>
          </w:tcPr>
          <w:p w14:paraId="1C081EC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90FEA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55-57</w:t>
            </w:r>
          </w:p>
        </w:tc>
      </w:tr>
      <w:tr w:rsidR="00815B52" w:rsidRPr="00815B52" w14:paraId="49585184" w14:textId="77777777" w:rsidTr="00BE6F4F">
        <w:trPr>
          <w:trHeight w:val="343"/>
        </w:trPr>
        <w:tc>
          <w:tcPr>
            <w:tcW w:w="675" w:type="dxa"/>
          </w:tcPr>
          <w:p w14:paraId="23135AE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14:paraId="3892D6F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14:paraId="744D780D" w14:textId="77777777" w:rsidR="00815B52" w:rsidRPr="00815B52" w:rsidRDefault="00815B52" w:rsidP="00815B52">
            <w:pPr>
              <w:tabs>
                <w:tab w:val="left" w:pos="12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276" w:type="dxa"/>
          </w:tcPr>
          <w:p w14:paraId="5B037F0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02C6C55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], [л’], буквы Л, л.</w:t>
            </w:r>
          </w:p>
        </w:tc>
        <w:tc>
          <w:tcPr>
            <w:tcW w:w="1276" w:type="dxa"/>
          </w:tcPr>
          <w:p w14:paraId="3344D55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B949F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58-60</w:t>
            </w:r>
          </w:p>
        </w:tc>
      </w:tr>
      <w:tr w:rsidR="00815B52" w:rsidRPr="00815B52" w14:paraId="39278B85" w14:textId="77777777" w:rsidTr="00BE6F4F">
        <w:trPr>
          <w:trHeight w:val="316"/>
        </w:trPr>
        <w:tc>
          <w:tcPr>
            <w:tcW w:w="675" w:type="dxa"/>
          </w:tcPr>
          <w:p w14:paraId="5C3C104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14:paraId="0749D0D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14:paraId="35DD4F1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276" w:type="dxa"/>
          </w:tcPr>
          <w:p w14:paraId="062F61A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2C0E2C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[л], [л’], буквы Л,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 и слов с буквой л.</w:t>
            </w:r>
          </w:p>
        </w:tc>
        <w:tc>
          <w:tcPr>
            <w:tcW w:w="1276" w:type="dxa"/>
          </w:tcPr>
          <w:p w14:paraId="1CC9F51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CB6D2A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61-63</w:t>
            </w:r>
          </w:p>
        </w:tc>
      </w:tr>
      <w:tr w:rsidR="00815B52" w:rsidRPr="00815B52" w14:paraId="3773EA81" w14:textId="77777777" w:rsidTr="00BE6F4F">
        <w:trPr>
          <w:trHeight w:val="278"/>
        </w:trPr>
        <w:tc>
          <w:tcPr>
            <w:tcW w:w="675" w:type="dxa"/>
          </w:tcPr>
          <w:p w14:paraId="3D204E0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51" w:type="dxa"/>
          </w:tcPr>
          <w:p w14:paraId="1B5F0F4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14:paraId="28DB013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1276" w:type="dxa"/>
          </w:tcPr>
          <w:p w14:paraId="74CAB20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F1CE44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[р’], буквы Р, р.  </w:t>
            </w:r>
          </w:p>
        </w:tc>
        <w:tc>
          <w:tcPr>
            <w:tcW w:w="1276" w:type="dxa"/>
          </w:tcPr>
          <w:p w14:paraId="326F408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0A693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</w:tr>
      <w:tr w:rsidR="00815B52" w:rsidRPr="00815B52" w14:paraId="633D4BEF" w14:textId="77777777" w:rsidTr="00BE6F4F">
        <w:trPr>
          <w:trHeight w:val="296"/>
        </w:trPr>
        <w:tc>
          <w:tcPr>
            <w:tcW w:w="675" w:type="dxa"/>
          </w:tcPr>
          <w:p w14:paraId="74F82A4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14:paraId="6F7A062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14:paraId="374C1B9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1276" w:type="dxa"/>
          </w:tcPr>
          <w:p w14:paraId="7DCBDDC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10703C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[р], [р’], буквы Р,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 и слов с буквой р.</w:t>
            </w:r>
          </w:p>
        </w:tc>
        <w:tc>
          <w:tcPr>
            <w:tcW w:w="1276" w:type="dxa"/>
          </w:tcPr>
          <w:p w14:paraId="55292BB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7F8C7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</w:tr>
      <w:tr w:rsidR="00815B52" w:rsidRPr="00815B52" w14:paraId="69C5F65A" w14:textId="77777777" w:rsidTr="00BE6F4F">
        <w:trPr>
          <w:trHeight w:val="243"/>
        </w:trPr>
        <w:tc>
          <w:tcPr>
            <w:tcW w:w="675" w:type="dxa"/>
          </w:tcPr>
          <w:p w14:paraId="4196F65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14:paraId="5774BA9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14:paraId="34266CE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1276" w:type="dxa"/>
          </w:tcPr>
          <w:p w14:paraId="412B8E3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EFAA5D9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[в], [в’  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  </w:t>
            </w:r>
          </w:p>
        </w:tc>
        <w:tc>
          <w:tcPr>
            <w:tcW w:w="1276" w:type="dxa"/>
          </w:tcPr>
          <w:p w14:paraId="30B94A9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6ED3F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</w:tr>
      <w:tr w:rsidR="00815B52" w:rsidRPr="00815B52" w14:paraId="17C477EA" w14:textId="77777777" w:rsidTr="00BE6F4F">
        <w:trPr>
          <w:trHeight w:val="240"/>
        </w:trPr>
        <w:tc>
          <w:tcPr>
            <w:tcW w:w="675" w:type="dxa"/>
          </w:tcPr>
          <w:p w14:paraId="6A88DC2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14:paraId="1F73590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14:paraId="272B419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1276" w:type="dxa"/>
          </w:tcPr>
          <w:p w14:paraId="4180858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8FDBB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[в], [в’  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в.  Чтение слогов и слов с буквой  в.</w:t>
            </w:r>
          </w:p>
        </w:tc>
        <w:tc>
          <w:tcPr>
            <w:tcW w:w="1276" w:type="dxa"/>
          </w:tcPr>
          <w:p w14:paraId="7BEDF55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EA0B6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</w:tr>
      <w:tr w:rsidR="00815B52" w:rsidRPr="00815B52" w14:paraId="6C407A46" w14:textId="77777777" w:rsidTr="00BE6F4F">
        <w:trPr>
          <w:trHeight w:val="306"/>
        </w:trPr>
        <w:tc>
          <w:tcPr>
            <w:tcW w:w="675" w:type="dxa"/>
          </w:tcPr>
          <w:p w14:paraId="67390B7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14:paraId="1279F50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14:paraId="6BB9DFB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276" w:type="dxa"/>
          </w:tcPr>
          <w:p w14:paraId="54C9397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6AE61F9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[й ’э], [’э]. Гласные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</w:t>
            </w:r>
          </w:p>
        </w:tc>
        <w:tc>
          <w:tcPr>
            <w:tcW w:w="1276" w:type="dxa"/>
          </w:tcPr>
          <w:p w14:paraId="2AF15BD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5CD41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72-74</w:t>
            </w:r>
          </w:p>
        </w:tc>
      </w:tr>
      <w:tr w:rsidR="00815B52" w:rsidRPr="00815B52" w14:paraId="4EAAEE4C" w14:textId="77777777" w:rsidTr="00BE6F4F">
        <w:trPr>
          <w:trHeight w:val="238"/>
        </w:trPr>
        <w:tc>
          <w:tcPr>
            <w:tcW w:w="675" w:type="dxa"/>
          </w:tcPr>
          <w:p w14:paraId="009FB11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958805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14:paraId="2341498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276" w:type="dxa"/>
          </w:tcPr>
          <w:p w14:paraId="1AAF7C6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9454DC1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 </w:t>
            </w:r>
            <w:r w:rsidRPr="0081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 – показатель мягкости согласного звука.</w:t>
            </w:r>
          </w:p>
        </w:tc>
        <w:tc>
          <w:tcPr>
            <w:tcW w:w="1276" w:type="dxa"/>
          </w:tcPr>
          <w:p w14:paraId="52C4D9B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E20A1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75-77</w:t>
            </w:r>
          </w:p>
        </w:tc>
      </w:tr>
      <w:tr w:rsidR="00815B52" w:rsidRPr="00815B52" w14:paraId="6D99EAD8" w14:textId="77777777" w:rsidTr="00BE6F4F">
        <w:trPr>
          <w:trHeight w:val="268"/>
        </w:trPr>
        <w:tc>
          <w:tcPr>
            <w:tcW w:w="675" w:type="dxa"/>
          </w:tcPr>
          <w:p w14:paraId="0E84CBC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14:paraId="178B4A6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</w:tcPr>
          <w:p w14:paraId="55B2C7A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276" w:type="dxa"/>
          </w:tcPr>
          <w:p w14:paraId="46A166B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8EF7F82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], [п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буквы П, п. </w:t>
            </w:r>
          </w:p>
        </w:tc>
        <w:tc>
          <w:tcPr>
            <w:tcW w:w="1276" w:type="dxa"/>
          </w:tcPr>
          <w:p w14:paraId="56FB7B1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ACF0A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78-80</w:t>
            </w:r>
          </w:p>
        </w:tc>
      </w:tr>
      <w:tr w:rsidR="00815B52" w:rsidRPr="00815B52" w14:paraId="5B1F43CB" w14:textId="77777777" w:rsidTr="00BE6F4F">
        <w:trPr>
          <w:trHeight w:val="214"/>
        </w:trPr>
        <w:tc>
          <w:tcPr>
            <w:tcW w:w="675" w:type="dxa"/>
          </w:tcPr>
          <w:p w14:paraId="44D3640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14:paraId="7CB1D25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14:paraId="4CDF0D0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1276" w:type="dxa"/>
          </w:tcPr>
          <w:p w14:paraId="2402983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970A78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буквой п.</w:t>
            </w:r>
          </w:p>
        </w:tc>
        <w:tc>
          <w:tcPr>
            <w:tcW w:w="1276" w:type="dxa"/>
          </w:tcPr>
          <w:p w14:paraId="47795AC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9DA06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81-83</w:t>
            </w:r>
          </w:p>
        </w:tc>
      </w:tr>
      <w:tr w:rsidR="00815B52" w:rsidRPr="00815B52" w14:paraId="32A10258" w14:textId="77777777" w:rsidTr="00BE6F4F">
        <w:trPr>
          <w:trHeight w:val="303"/>
        </w:trPr>
        <w:tc>
          <w:tcPr>
            <w:tcW w:w="675" w:type="dxa"/>
          </w:tcPr>
          <w:p w14:paraId="59789B4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14:paraId="02EB1A5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</w:tcPr>
          <w:p w14:paraId="105F348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276" w:type="dxa"/>
          </w:tcPr>
          <w:p w14:paraId="2F6E271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FDE48E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[м], [м’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буквы М, м. </w:t>
            </w:r>
          </w:p>
        </w:tc>
        <w:tc>
          <w:tcPr>
            <w:tcW w:w="1276" w:type="dxa"/>
          </w:tcPr>
          <w:p w14:paraId="7D9F1AC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D26CB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84-86</w:t>
            </w:r>
          </w:p>
        </w:tc>
      </w:tr>
      <w:tr w:rsidR="00815B52" w:rsidRPr="00815B52" w14:paraId="3C47BB4E" w14:textId="77777777" w:rsidTr="00BE6F4F">
        <w:trPr>
          <w:trHeight w:val="303"/>
        </w:trPr>
        <w:tc>
          <w:tcPr>
            <w:tcW w:w="675" w:type="dxa"/>
          </w:tcPr>
          <w:p w14:paraId="65E3B25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3DEC0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3BCE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C1C76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40B6EB8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часов.</w:t>
            </w:r>
          </w:p>
        </w:tc>
        <w:tc>
          <w:tcPr>
            <w:tcW w:w="1276" w:type="dxa"/>
          </w:tcPr>
          <w:p w14:paraId="35A35A7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1737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28B776B9" w14:textId="77777777" w:rsidTr="00BE6F4F">
        <w:trPr>
          <w:trHeight w:val="209"/>
        </w:trPr>
        <w:tc>
          <w:tcPr>
            <w:tcW w:w="675" w:type="dxa"/>
          </w:tcPr>
          <w:p w14:paraId="26E96AB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14:paraId="63AFBDF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</w:tcPr>
          <w:p w14:paraId="6818154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1276" w:type="dxa"/>
          </w:tcPr>
          <w:p w14:paraId="7EF64A5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98EF938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сведений о букве М. Чтение слов с изученными буквами.</w:t>
            </w:r>
          </w:p>
        </w:tc>
        <w:tc>
          <w:tcPr>
            <w:tcW w:w="1276" w:type="dxa"/>
          </w:tcPr>
          <w:p w14:paraId="0CFBBEE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D64F9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87-89</w:t>
            </w:r>
          </w:p>
        </w:tc>
      </w:tr>
      <w:tr w:rsidR="00815B52" w:rsidRPr="00815B52" w14:paraId="64F90576" w14:textId="77777777" w:rsidTr="00BE6F4F">
        <w:trPr>
          <w:trHeight w:val="288"/>
        </w:trPr>
        <w:tc>
          <w:tcPr>
            <w:tcW w:w="675" w:type="dxa"/>
          </w:tcPr>
          <w:p w14:paraId="2152532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14:paraId="6E4CBEA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</w:tcPr>
          <w:p w14:paraId="113A20E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276" w:type="dxa"/>
          </w:tcPr>
          <w:p w14:paraId="7E0DD01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2F48101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[з], [з’  ], буквы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з.</w:t>
            </w:r>
          </w:p>
        </w:tc>
        <w:tc>
          <w:tcPr>
            <w:tcW w:w="1276" w:type="dxa"/>
          </w:tcPr>
          <w:p w14:paraId="2905F96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3CB50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90-92</w:t>
            </w:r>
          </w:p>
        </w:tc>
      </w:tr>
      <w:tr w:rsidR="00815B52" w:rsidRPr="00815B52" w14:paraId="7B29E805" w14:textId="77777777" w:rsidTr="00BE6F4F">
        <w:trPr>
          <w:trHeight w:val="278"/>
        </w:trPr>
        <w:tc>
          <w:tcPr>
            <w:tcW w:w="675" w:type="dxa"/>
          </w:tcPr>
          <w:p w14:paraId="405363B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14:paraId="5A26751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7" w:type="dxa"/>
          </w:tcPr>
          <w:p w14:paraId="10670A5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1276" w:type="dxa"/>
          </w:tcPr>
          <w:p w14:paraId="5C045F4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EC919E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[з], [з’  ], буквы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з.  Сопоставление слогов и слов с буквами з и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3F3F30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BF6F9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93-95</w:t>
            </w:r>
          </w:p>
        </w:tc>
      </w:tr>
      <w:tr w:rsidR="00815B52" w:rsidRPr="00815B52" w14:paraId="41EB64F2" w14:textId="77777777" w:rsidTr="00BE6F4F">
        <w:trPr>
          <w:trHeight w:val="272"/>
        </w:trPr>
        <w:tc>
          <w:tcPr>
            <w:tcW w:w="675" w:type="dxa"/>
          </w:tcPr>
          <w:p w14:paraId="11B7101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14:paraId="36F1EB9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7" w:type="dxa"/>
          </w:tcPr>
          <w:p w14:paraId="79E815D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3.11.2020</w:t>
            </w:r>
          </w:p>
        </w:tc>
        <w:tc>
          <w:tcPr>
            <w:tcW w:w="1276" w:type="dxa"/>
          </w:tcPr>
          <w:p w14:paraId="579B8B7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54309E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[б], [б’ 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б. </w:t>
            </w:r>
          </w:p>
        </w:tc>
        <w:tc>
          <w:tcPr>
            <w:tcW w:w="1276" w:type="dxa"/>
          </w:tcPr>
          <w:p w14:paraId="77DFFEC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3D9E3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96-99</w:t>
            </w:r>
          </w:p>
        </w:tc>
      </w:tr>
      <w:tr w:rsidR="00815B52" w:rsidRPr="00815B52" w14:paraId="5F82BD69" w14:textId="77777777" w:rsidTr="00BE6F4F">
        <w:trPr>
          <w:trHeight w:val="271"/>
        </w:trPr>
        <w:tc>
          <w:tcPr>
            <w:tcW w:w="675" w:type="dxa"/>
          </w:tcPr>
          <w:p w14:paraId="7E8C5DE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</w:tcPr>
          <w:p w14:paraId="69FB0D0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7" w:type="dxa"/>
          </w:tcPr>
          <w:p w14:paraId="5F30BD7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276" w:type="dxa"/>
          </w:tcPr>
          <w:p w14:paraId="6BE1168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5294D5F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[б], [б’ 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б. Сопоставление слогов и слов с буквами б и п. </w:t>
            </w:r>
          </w:p>
        </w:tc>
        <w:tc>
          <w:tcPr>
            <w:tcW w:w="1276" w:type="dxa"/>
          </w:tcPr>
          <w:p w14:paraId="0C8A0EC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64C26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100-103</w:t>
            </w:r>
          </w:p>
        </w:tc>
      </w:tr>
      <w:tr w:rsidR="00815B52" w:rsidRPr="00815B52" w14:paraId="47AB3CB4" w14:textId="77777777" w:rsidTr="00BE6F4F">
        <w:trPr>
          <w:trHeight w:val="284"/>
        </w:trPr>
        <w:tc>
          <w:tcPr>
            <w:tcW w:w="675" w:type="dxa"/>
          </w:tcPr>
          <w:p w14:paraId="35A956B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</w:tcPr>
          <w:p w14:paraId="3C71523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7" w:type="dxa"/>
          </w:tcPr>
          <w:p w14:paraId="626C2C1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276" w:type="dxa"/>
          </w:tcPr>
          <w:p w14:paraId="6AE3A6C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A82CE68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[д], [д’ 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  </w:t>
            </w:r>
          </w:p>
        </w:tc>
        <w:tc>
          <w:tcPr>
            <w:tcW w:w="1276" w:type="dxa"/>
          </w:tcPr>
          <w:p w14:paraId="47352DA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24DFD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104-106</w:t>
            </w:r>
          </w:p>
        </w:tc>
      </w:tr>
      <w:tr w:rsidR="00815B52" w:rsidRPr="00815B52" w14:paraId="21CB8417" w14:textId="77777777" w:rsidTr="00BE6F4F">
        <w:trPr>
          <w:trHeight w:val="276"/>
        </w:trPr>
        <w:tc>
          <w:tcPr>
            <w:tcW w:w="675" w:type="dxa"/>
          </w:tcPr>
          <w:p w14:paraId="0F448ED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14:paraId="5427E86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7" w:type="dxa"/>
          </w:tcPr>
          <w:p w14:paraId="1A0C8B2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1276" w:type="dxa"/>
          </w:tcPr>
          <w:p w14:paraId="6E42D35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4B2CD0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[д], [д’ 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д.  Сопоставление слогов и слов с буквами д и т.</w:t>
            </w:r>
          </w:p>
        </w:tc>
        <w:tc>
          <w:tcPr>
            <w:tcW w:w="1276" w:type="dxa"/>
          </w:tcPr>
          <w:p w14:paraId="2A71761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CD232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107-109</w:t>
            </w:r>
          </w:p>
        </w:tc>
      </w:tr>
      <w:tr w:rsidR="00815B52" w:rsidRPr="00815B52" w14:paraId="44E61F28" w14:textId="77777777" w:rsidTr="00BE6F4F">
        <w:trPr>
          <w:trHeight w:val="262"/>
        </w:trPr>
        <w:tc>
          <w:tcPr>
            <w:tcW w:w="675" w:type="dxa"/>
          </w:tcPr>
          <w:p w14:paraId="17971AC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14:paraId="1AEC305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</w:tcPr>
          <w:p w14:paraId="720876B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276" w:type="dxa"/>
          </w:tcPr>
          <w:p w14:paraId="49BE376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1600877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[й ’а], [’а], Гласные буквы Я, я. </w:t>
            </w:r>
          </w:p>
        </w:tc>
        <w:tc>
          <w:tcPr>
            <w:tcW w:w="1276" w:type="dxa"/>
          </w:tcPr>
          <w:p w14:paraId="7C3190D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8EC9F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110-112</w:t>
            </w:r>
          </w:p>
        </w:tc>
      </w:tr>
      <w:tr w:rsidR="00815B52" w:rsidRPr="00815B52" w14:paraId="52C76182" w14:textId="77777777" w:rsidTr="00BE6F4F">
        <w:trPr>
          <w:trHeight w:val="286"/>
        </w:trPr>
        <w:tc>
          <w:tcPr>
            <w:tcW w:w="675" w:type="dxa"/>
          </w:tcPr>
          <w:p w14:paraId="4B461DF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14:paraId="5BF978A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7" w:type="dxa"/>
          </w:tcPr>
          <w:p w14:paraId="0C96A7A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1276" w:type="dxa"/>
          </w:tcPr>
          <w:p w14:paraId="0AA9F38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4F1522C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текстов с буквой  Я. </w:t>
            </w:r>
          </w:p>
        </w:tc>
        <w:tc>
          <w:tcPr>
            <w:tcW w:w="1276" w:type="dxa"/>
          </w:tcPr>
          <w:p w14:paraId="28EA35A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1A29E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113-115</w:t>
            </w:r>
          </w:p>
        </w:tc>
      </w:tr>
      <w:tr w:rsidR="00815B52" w:rsidRPr="00815B52" w14:paraId="47549AE0" w14:textId="77777777" w:rsidTr="00BE6F4F">
        <w:trPr>
          <w:trHeight w:val="281"/>
        </w:trPr>
        <w:tc>
          <w:tcPr>
            <w:tcW w:w="675" w:type="dxa"/>
          </w:tcPr>
          <w:p w14:paraId="45F48E1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51" w:type="dxa"/>
          </w:tcPr>
          <w:p w14:paraId="51FC0EB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7" w:type="dxa"/>
          </w:tcPr>
          <w:p w14:paraId="4DCCDD0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276" w:type="dxa"/>
          </w:tcPr>
          <w:p w14:paraId="4747C32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717CF06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 Я, я. Чтение текстов с изученными буквами.</w:t>
            </w:r>
          </w:p>
        </w:tc>
        <w:tc>
          <w:tcPr>
            <w:tcW w:w="1276" w:type="dxa"/>
          </w:tcPr>
          <w:p w14:paraId="576DD0B3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EC53B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116-117</w:t>
            </w:r>
          </w:p>
        </w:tc>
      </w:tr>
      <w:tr w:rsidR="00815B52" w:rsidRPr="00815B52" w14:paraId="55D68A04" w14:textId="77777777" w:rsidTr="00BE6F4F">
        <w:trPr>
          <w:trHeight w:val="320"/>
        </w:trPr>
        <w:tc>
          <w:tcPr>
            <w:tcW w:w="675" w:type="dxa"/>
          </w:tcPr>
          <w:p w14:paraId="13C665D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D3D69C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7" w:type="dxa"/>
          </w:tcPr>
          <w:p w14:paraId="780FE97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276" w:type="dxa"/>
          </w:tcPr>
          <w:p w14:paraId="157D0CF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968491B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[г ’], буквы Г, г. </w:t>
            </w:r>
          </w:p>
        </w:tc>
        <w:tc>
          <w:tcPr>
            <w:tcW w:w="1276" w:type="dxa"/>
          </w:tcPr>
          <w:p w14:paraId="30C99309" w14:textId="77777777" w:rsidR="00815B52" w:rsidRPr="00815B52" w:rsidRDefault="00815B52" w:rsidP="00815B52">
            <w:pPr>
              <w:spacing w:after="0" w:line="36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1A8E6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118-120</w:t>
            </w:r>
          </w:p>
        </w:tc>
      </w:tr>
      <w:tr w:rsidR="00815B52" w:rsidRPr="00815B52" w14:paraId="4B28E3F2" w14:textId="77777777" w:rsidTr="00BE6F4F">
        <w:trPr>
          <w:trHeight w:val="476"/>
        </w:trPr>
        <w:tc>
          <w:tcPr>
            <w:tcW w:w="675" w:type="dxa"/>
          </w:tcPr>
          <w:p w14:paraId="2279B1E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</w:tcPr>
          <w:p w14:paraId="31AB3E8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7" w:type="dxa"/>
          </w:tcPr>
          <w:p w14:paraId="118A25F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276" w:type="dxa"/>
          </w:tcPr>
          <w:p w14:paraId="7BE06B8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B89BCE2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[г], [г’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буквы Г, г. Сопоставление слогов и слов с буквами г и к.</w:t>
            </w:r>
          </w:p>
        </w:tc>
        <w:tc>
          <w:tcPr>
            <w:tcW w:w="1276" w:type="dxa"/>
          </w:tcPr>
          <w:p w14:paraId="1E2015C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F0278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121-123</w:t>
            </w:r>
          </w:p>
        </w:tc>
      </w:tr>
      <w:tr w:rsidR="00815B52" w:rsidRPr="00815B52" w14:paraId="54DEC7BB" w14:textId="77777777" w:rsidTr="00BE6F4F">
        <w:trPr>
          <w:trHeight w:val="316"/>
        </w:trPr>
        <w:tc>
          <w:tcPr>
            <w:tcW w:w="675" w:type="dxa"/>
          </w:tcPr>
          <w:p w14:paraId="7ABD917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</w:tcPr>
          <w:p w14:paraId="5582077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7" w:type="dxa"/>
          </w:tcPr>
          <w:p w14:paraId="7865A25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276" w:type="dxa"/>
          </w:tcPr>
          <w:p w14:paraId="6E12E23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57C36F5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согласный звук [ч ’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буквы Ч, ч.  Сочетание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ща.</w:t>
            </w:r>
          </w:p>
        </w:tc>
        <w:tc>
          <w:tcPr>
            <w:tcW w:w="1276" w:type="dxa"/>
          </w:tcPr>
          <w:p w14:paraId="6955480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B8BAB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5B52" w:rsidRPr="00815B52" w14:paraId="1121EE93" w14:textId="77777777" w:rsidTr="00BE6F4F">
        <w:trPr>
          <w:trHeight w:val="312"/>
        </w:trPr>
        <w:tc>
          <w:tcPr>
            <w:tcW w:w="675" w:type="dxa"/>
          </w:tcPr>
          <w:p w14:paraId="01A129F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14:paraId="1ED3210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</w:tcPr>
          <w:p w14:paraId="24A6C38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276" w:type="dxa"/>
          </w:tcPr>
          <w:p w14:paraId="2CA85AB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1ADDF6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согласный звук [ч ’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буквы Ч, ч.  Чтение слов с буквой ч. </w:t>
            </w:r>
          </w:p>
        </w:tc>
        <w:tc>
          <w:tcPr>
            <w:tcW w:w="1276" w:type="dxa"/>
          </w:tcPr>
          <w:p w14:paraId="1661948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8CEB0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815B52" w:rsidRPr="00815B52" w14:paraId="2A6972DA" w14:textId="77777777" w:rsidTr="00BE6F4F">
        <w:trPr>
          <w:trHeight w:val="292"/>
        </w:trPr>
        <w:tc>
          <w:tcPr>
            <w:tcW w:w="675" w:type="dxa"/>
          </w:tcPr>
          <w:p w14:paraId="5DCA2E4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14:paraId="305D5DF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7" w:type="dxa"/>
          </w:tcPr>
          <w:p w14:paraId="08E9905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1276" w:type="dxa"/>
          </w:tcPr>
          <w:p w14:paraId="035400E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8B34B79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 – показатель мягкости предшествующего согласного.</w:t>
            </w:r>
          </w:p>
        </w:tc>
        <w:tc>
          <w:tcPr>
            <w:tcW w:w="1276" w:type="dxa"/>
          </w:tcPr>
          <w:p w14:paraId="21634B9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576FD0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815B52" w:rsidRPr="00815B52" w14:paraId="506AFB34" w14:textId="77777777" w:rsidTr="00BE6F4F">
        <w:trPr>
          <w:trHeight w:val="316"/>
        </w:trPr>
        <w:tc>
          <w:tcPr>
            <w:tcW w:w="675" w:type="dxa"/>
          </w:tcPr>
          <w:p w14:paraId="2A67EB7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</w:tcPr>
          <w:p w14:paraId="6FC0042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7" w:type="dxa"/>
          </w:tcPr>
          <w:p w14:paraId="346C053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4.12.2020</w:t>
            </w:r>
          </w:p>
        </w:tc>
        <w:tc>
          <w:tcPr>
            <w:tcW w:w="1276" w:type="dxa"/>
          </w:tcPr>
          <w:p w14:paraId="2F0FE51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FD59235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конце и в середине слова буквой </w:t>
            </w:r>
            <w:r w:rsidRPr="00815B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F56BAB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45F8E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815B52" w:rsidRPr="00815B52" w14:paraId="5B2C1784" w14:textId="77777777" w:rsidTr="00BE6F4F">
        <w:trPr>
          <w:trHeight w:val="281"/>
        </w:trPr>
        <w:tc>
          <w:tcPr>
            <w:tcW w:w="675" w:type="dxa"/>
          </w:tcPr>
          <w:p w14:paraId="3333DDB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</w:tcPr>
          <w:p w14:paraId="67CCCD6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17" w:type="dxa"/>
          </w:tcPr>
          <w:p w14:paraId="36F0DD2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1276" w:type="dxa"/>
          </w:tcPr>
          <w:p w14:paraId="5161213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6444B72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Твердый согласный звук [ш], буквы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ш. </w:t>
            </w:r>
          </w:p>
        </w:tc>
        <w:tc>
          <w:tcPr>
            <w:tcW w:w="1276" w:type="dxa"/>
          </w:tcPr>
          <w:p w14:paraId="550F0FA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D97A0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16-19</w:t>
            </w:r>
          </w:p>
        </w:tc>
      </w:tr>
      <w:tr w:rsidR="00815B52" w:rsidRPr="00815B52" w14:paraId="1C89FBDD" w14:textId="77777777" w:rsidTr="00BE6F4F">
        <w:trPr>
          <w:trHeight w:val="326"/>
        </w:trPr>
        <w:tc>
          <w:tcPr>
            <w:tcW w:w="675" w:type="dxa"/>
          </w:tcPr>
          <w:p w14:paraId="458F182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14:paraId="1D9DFA3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17" w:type="dxa"/>
          </w:tcPr>
          <w:p w14:paraId="5094E15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276" w:type="dxa"/>
          </w:tcPr>
          <w:p w14:paraId="7A961D9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BF96F1C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ши. Чтение слогов и слов с буквой ш.</w:t>
            </w:r>
          </w:p>
        </w:tc>
        <w:tc>
          <w:tcPr>
            <w:tcW w:w="1276" w:type="dxa"/>
          </w:tcPr>
          <w:p w14:paraId="5B2875C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3BA08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20-23</w:t>
            </w:r>
          </w:p>
        </w:tc>
      </w:tr>
      <w:tr w:rsidR="00815B52" w:rsidRPr="00815B52" w14:paraId="51FF9A7C" w14:textId="77777777" w:rsidTr="00BE6F4F">
        <w:trPr>
          <w:trHeight w:val="332"/>
        </w:trPr>
        <w:tc>
          <w:tcPr>
            <w:tcW w:w="675" w:type="dxa"/>
          </w:tcPr>
          <w:p w14:paraId="7490163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</w:tcPr>
          <w:p w14:paraId="56B0258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17" w:type="dxa"/>
          </w:tcPr>
          <w:p w14:paraId="3E9C69B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276" w:type="dxa"/>
          </w:tcPr>
          <w:p w14:paraId="1190316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3C3FE6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согласный звук [ж],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ж. </w:t>
            </w:r>
          </w:p>
        </w:tc>
        <w:tc>
          <w:tcPr>
            <w:tcW w:w="1276" w:type="dxa"/>
          </w:tcPr>
          <w:p w14:paraId="71049CC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FF377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</w:tr>
      <w:tr w:rsidR="00815B52" w:rsidRPr="00815B52" w14:paraId="3A1B33CC" w14:textId="77777777" w:rsidTr="00BE6F4F">
        <w:trPr>
          <w:trHeight w:val="604"/>
        </w:trPr>
        <w:tc>
          <w:tcPr>
            <w:tcW w:w="675" w:type="dxa"/>
          </w:tcPr>
          <w:p w14:paraId="55D6611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14:paraId="1C5855C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417" w:type="dxa"/>
          </w:tcPr>
          <w:p w14:paraId="03DE73C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276" w:type="dxa"/>
          </w:tcPr>
          <w:p w14:paraId="080C68A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174321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сочетаниями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ши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Сопоставление слогов и слов с буквами  ж и ш.</w:t>
            </w:r>
          </w:p>
        </w:tc>
        <w:tc>
          <w:tcPr>
            <w:tcW w:w="1276" w:type="dxa"/>
          </w:tcPr>
          <w:p w14:paraId="1A7723E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A82EE0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815B52" w:rsidRPr="00815B52" w14:paraId="2C3EADE1" w14:textId="77777777" w:rsidTr="00BE6F4F">
        <w:trPr>
          <w:trHeight w:val="320"/>
        </w:trPr>
        <w:tc>
          <w:tcPr>
            <w:tcW w:w="675" w:type="dxa"/>
          </w:tcPr>
          <w:p w14:paraId="409EEC9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</w:tcPr>
          <w:p w14:paraId="2BE6D0F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17" w:type="dxa"/>
          </w:tcPr>
          <w:p w14:paraId="50EA8BF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276" w:type="dxa"/>
          </w:tcPr>
          <w:p w14:paraId="5108311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250E9B8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с изученными буквами.</w:t>
            </w:r>
          </w:p>
        </w:tc>
        <w:tc>
          <w:tcPr>
            <w:tcW w:w="1276" w:type="dxa"/>
          </w:tcPr>
          <w:p w14:paraId="35231CE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1964D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815B52" w:rsidRPr="00815B52" w14:paraId="51D3E9F6" w14:textId="77777777" w:rsidTr="00BE6F4F">
        <w:trPr>
          <w:trHeight w:val="327"/>
        </w:trPr>
        <w:tc>
          <w:tcPr>
            <w:tcW w:w="675" w:type="dxa"/>
          </w:tcPr>
          <w:p w14:paraId="7BA14A6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</w:tcPr>
          <w:p w14:paraId="75B158E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17" w:type="dxa"/>
          </w:tcPr>
          <w:p w14:paraId="2FAD0C0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276" w:type="dxa"/>
          </w:tcPr>
          <w:p w14:paraId="1CB4697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03E3DFD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[й ’ о], [’о], Гласные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ё. </w:t>
            </w:r>
          </w:p>
        </w:tc>
        <w:tc>
          <w:tcPr>
            <w:tcW w:w="1276" w:type="dxa"/>
          </w:tcPr>
          <w:p w14:paraId="7EDCEB3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39D60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815B52" w:rsidRPr="00815B52" w14:paraId="5B33A247" w14:textId="77777777" w:rsidTr="00BE6F4F">
        <w:trPr>
          <w:trHeight w:val="332"/>
        </w:trPr>
        <w:tc>
          <w:tcPr>
            <w:tcW w:w="675" w:type="dxa"/>
          </w:tcPr>
          <w:p w14:paraId="49C3571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14:paraId="65F1B7B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17" w:type="dxa"/>
          </w:tcPr>
          <w:p w14:paraId="0521F2E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1276" w:type="dxa"/>
          </w:tcPr>
          <w:p w14:paraId="027122D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952B3E0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 </w:t>
            </w:r>
            <w:r w:rsidRPr="0081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 – показатель мягкости согласного звука.</w:t>
            </w:r>
          </w:p>
        </w:tc>
        <w:tc>
          <w:tcPr>
            <w:tcW w:w="1276" w:type="dxa"/>
          </w:tcPr>
          <w:p w14:paraId="04CB787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D825E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815B52" w:rsidRPr="00815B52" w14:paraId="496369DB" w14:textId="77777777" w:rsidTr="00BE6F4F">
        <w:trPr>
          <w:trHeight w:val="288"/>
        </w:trPr>
        <w:tc>
          <w:tcPr>
            <w:tcW w:w="675" w:type="dxa"/>
          </w:tcPr>
          <w:p w14:paraId="66E56BE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</w:tcPr>
          <w:p w14:paraId="0A6AB07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17" w:type="dxa"/>
          </w:tcPr>
          <w:p w14:paraId="3A010D7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276" w:type="dxa"/>
          </w:tcPr>
          <w:p w14:paraId="556D68B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15704F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согласный звук [й’]. Буква Й.</w:t>
            </w:r>
          </w:p>
        </w:tc>
        <w:tc>
          <w:tcPr>
            <w:tcW w:w="1276" w:type="dxa"/>
          </w:tcPr>
          <w:p w14:paraId="6265E1A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8DA0E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815B52" w:rsidRPr="00815B52" w14:paraId="2A1E9378" w14:textId="77777777" w:rsidTr="00BE6F4F">
        <w:trPr>
          <w:trHeight w:val="278"/>
        </w:trPr>
        <w:tc>
          <w:tcPr>
            <w:tcW w:w="675" w:type="dxa"/>
          </w:tcPr>
          <w:p w14:paraId="05E0D499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</w:tcPr>
          <w:p w14:paraId="1D48A37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17" w:type="dxa"/>
          </w:tcPr>
          <w:p w14:paraId="06B4A4D7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1276" w:type="dxa"/>
          </w:tcPr>
          <w:p w14:paraId="5B2488F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3A698A3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буквой й.</w:t>
            </w:r>
          </w:p>
        </w:tc>
        <w:tc>
          <w:tcPr>
            <w:tcW w:w="1276" w:type="dxa"/>
          </w:tcPr>
          <w:p w14:paraId="493A6E3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A24AD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</w:tr>
      <w:tr w:rsidR="00815B52" w:rsidRPr="00815B52" w14:paraId="7B36FD02" w14:textId="77777777" w:rsidTr="00BE6F4F">
        <w:trPr>
          <w:trHeight w:val="270"/>
        </w:trPr>
        <w:tc>
          <w:tcPr>
            <w:tcW w:w="675" w:type="dxa"/>
          </w:tcPr>
          <w:p w14:paraId="720C294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</w:tcPr>
          <w:p w14:paraId="5797611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17" w:type="dxa"/>
          </w:tcPr>
          <w:p w14:paraId="65750F2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1276" w:type="dxa"/>
          </w:tcPr>
          <w:p w14:paraId="56D3AD9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1B7C3A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[х], [х’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Буквы Х, х. </w:t>
            </w:r>
          </w:p>
        </w:tc>
        <w:tc>
          <w:tcPr>
            <w:tcW w:w="1276" w:type="dxa"/>
          </w:tcPr>
          <w:p w14:paraId="51D9241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4BA64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,42</w:t>
            </w:r>
          </w:p>
        </w:tc>
      </w:tr>
      <w:tr w:rsidR="00815B52" w:rsidRPr="00815B52" w14:paraId="46282282" w14:textId="77777777" w:rsidTr="00BE6F4F">
        <w:trPr>
          <w:trHeight w:val="231"/>
        </w:trPr>
        <w:tc>
          <w:tcPr>
            <w:tcW w:w="675" w:type="dxa"/>
          </w:tcPr>
          <w:p w14:paraId="0795224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</w:tcPr>
          <w:p w14:paraId="7F519F1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17" w:type="dxa"/>
          </w:tcPr>
          <w:p w14:paraId="79511B41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276" w:type="dxa"/>
          </w:tcPr>
          <w:p w14:paraId="378F8E0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947FD9B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[х], [х’]. Буквы Х, х. </w:t>
            </w:r>
          </w:p>
        </w:tc>
        <w:tc>
          <w:tcPr>
            <w:tcW w:w="1276" w:type="dxa"/>
          </w:tcPr>
          <w:p w14:paraId="79D8E81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4CB0D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</w:tr>
      <w:tr w:rsidR="00815B52" w:rsidRPr="00815B52" w14:paraId="587E64A5" w14:textId="77777777" w:rsidTr="00BE6F4F">
        <w:trPr>
          <w:trHeight w:val="310"/>
        </w:trPr>
        <w:tc>
          <w:tcPr>
            <w:tcW w:w="675" w:type="dxa"/>
          </w:tcPr>
          <w:p w14:paraId="0CC0B43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64.</w:t>
            </w:r>
          </w:p>
        </w:tc>
        <w:tc>
          <w:tcPr>
            <w:tcW w:w="851" w:type="dxa"/>
          </w:tcPr>
          <w:p w14:paraId="57CF47E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17" w:type="dxa"/>
          </w:tcPr>
          <w:p w14:paraId="460718A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14:paraId="194A8CE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C0D1F09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[х], [х’], буквы Х, х.  Чтение слогов и слов с буквой х.</w:t>
            </w:r>
          </w:p>
        </w:tc>
        <w:tc>
          <w:tcPr>
            <w:tcW w:w="1276" w:type="dxa"/>
          </w:tcPr>
          <w:p w14:paraId="7E6C8C4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4EBB9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43-45</w:t>
            </w:r>
          </w:p>
        </w:tc>
      </w:tr>
      <w:tr w:rsidR="00815B52" w:rsidRPr="00815B52" w14:paraId="53F505BC" w14:textId="77777777" w:rsidTr="00BE6F4F">
        <w:trPr>
          <w:trHeight w:val="318"/>
        </w:trPr>
        <w:tc>
          <w:tcPr>
            <w:tcW w:w="675" w:type="dxa"/>
          </w:tcPr>
          <w:p w14:paraId="03E7E5E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14:paraId="726BD88F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17" w:type="dxa"/>
          </w:tcPr>
          <w:p w14:paraId="2E5FD9A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276" w:type="dxa"/>
          </w:tcPr>
          <w:p w14:paraId="2E2D2D7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634F8C2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[й ’у], [’у]. Гласные буквы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 </w:t>
            </w:r>
          </w:p>
        </w:tc>
        <w:tc>
          <w:tcPr>
            <w:tcW w:w="1276" w:type="dxa"/>
          </w:tcPr>
          <w:p w14:paraId="0937E08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AC66EA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</w:tr>
      <w:tr w:rsidR="00815B52" w:rsidRPr="00815B52" w14:paraId="5E540507" w14:textId="77777777" w:rsidTr="00BE6F4F">
        <w:trPr>
          <w:trHeight w:val="318"/>
        </w:trPr>
        <w:tc>
          <w:tcPr>
            <w:tcW w:w="675" w:type="dxa"/>
          </w:tcPr>
          <w:p w14:paraId="79E9D84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A497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8082C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65A3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D5F0FB2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-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EA103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7C945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2614D680" w14:textId="77777777" w:rsidTr="00BE6F4F">
        <w:trPr>
          <w:trHeight w:val="310"/>
        </w:trPr>
        <w:tc>
          <w:tcPr>
            <w:tcW w:w="675" w:type="dxa"/>
          </w:tcPr>
          <w:p w14:paraId="5851D08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14:paraId="55BAD0D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17" w:type="dxa"/>
          </w:tcPr>
          <w:p w14:paraId="7AE9DE1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276" w:type="dxa"/>
          </w:tcPr>
          <w:p w14:paraId="78F9A4A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C2E1FB1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 </w:t>
            </w:r>
            <w:r w:rsidRPr="0081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 – показатель мягкости согласного звука</w:t>
            </w:r>
          </w:p>
        </w:tc>
        <w:tc>
          <w:tcPr>
            <w:tcW w:w="1276" w:type="dxa"/>
          </w:tcPr>
          <w:p w14:paraId="3082835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F6A49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</w:tr>
      <w:tr w:rsidR="00815B52" w:rsidRPr="00815B52" w14:paraId="6F67F5FF" w14:textId="77777777" w:rsidTr="00BE6F4F">
        <w:trPr>
          <w:trHeight w:val="193"/>
        </w:trPr>
        <w:tc>
          <w:tcPr>
            <w:tcW w:w="675" w:type="dxa"/>
          </w:tcPr>
          <w:p w14:paraId="0875B556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</w:tcPr>
          <w:p w14:paraId="26BA46A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17" w:type="dxa"/>
          </w:tcPr>
          <w:p w14:paraId="53349D00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1276" w:type="dxa"/>
          </w:tcPr>
          <w:p w14:paraId="2477F54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90943F7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ц. </w:t>
            </w:r>
          </w:p>
        </w:tc>
        <w:tc>
          <w:tcPr>
            <w:tcW w:w="1276" w:type="dxa"/>
          </w:tcPr>
          <w:p w14:paraId="638123C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46B3A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50-52</w:t>
            </w:r>
          </w:p>
        </w:tc>
      </w:tr>
      <w:tr w:rsidR="00815B52" w:rsidRPr="00815B52" w14:paraId="525142B4" w14:textId="77777777" w:rsidTr="00BE6F4F">
        <w:trPr>
          <w:trHeight w:val="196"/>
        </w:trPr>
        <w:tc>
          <w:tcPr>
            <w:tcW w:w="675" w:type="dxa"/>
          </w:tcPr>
          <w:p w14:paraId="0255251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</w:tcPr>
          <w:p w14:paraId="177D653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17" w:type="dxa"/>
          </w:tcPr>
          <w:p w14:paraId="409F96E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276" w:type="dxa"/>
          </w:tcPr>
          <w:p w14:paraId="456C7900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D6ADC79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Твердый согласный звук [ц], буквы Ц,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 и слов с буквой ц.</w:t>
            </w:r>
          </w:p>
        </w:tc>
        <w:tc>
          <w:tcPr>
            <w:tcW w:w="1276" w:type="dxa"/>
          </w:tcPr>
          <w:p w14:paraId="3799083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DDF6C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53-55</w:t>
            </w:r>
          </w:p>
        </w:tc>
      </w:tr>
      <w:tr w:rsidR="00815B52" w:rsidRPr="00815B52" w14:paraId="19AC69C3" w14:textId="77777777" w:rsidTr="00BE6F4F">
        <w:trPr>
          <w:trHeight w:val="272"/>
        </w:trPr>
        <w:tc>
          <w:tcPr>
            <w:tcW w:w="675" w:type="dxa"/>
          </w:tcPr>
          <w:p w14:paraId="1278CA6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</w:tcPr>
          <w:p w14:paraId="3EF8E705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7" w:type="dxa"/>
          </w:tcPr>
          <w:p w14:paraId="6DC3875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1276" w:type="dxa"/>
          </w:tcPr>
          <w:p w14:paraId="012C6E0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86A0F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[э],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э. </w:t>
            </w:r>
          </w:p>
        </w:tc>
        <w:tc>
          <w:tcPr>
            <w:tcW w:w="1276" w:type="dxa"/>
          </w:tcPr>
          <w:p w14:paraId="67DB19E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7E5C6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56-58</w:t>
            </w:r>
          </w:p>
        </w:tc>
      </w:tr>
      <w:tr w:rsidR="00815B52" w:rsidRPr="00815B52" w14:paraId="6F659441" w14:textId="77777777" w:rsidTr="00BE6F4F">
        <w:trPr>
          <w:trHeight w:val="276"/>
        </w:trPr>
        <w:tc>
          <w:tcPr>
            <w:tcW w:w="675" w:type="dxa"/>
          </w:tcPr>
          <w:p w14:paraId="06621F1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</w:tcPr>
          <w:p w14:paraId="7D500A4C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7" w:type="dxa"/>
          </w:tcPr>
          <w:p w14:paraId="02A80E5C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276" w:type="dxa"/>
          </w:tcPr>
          <w:p w14:paraId="043B7F92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999B497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[э], буквы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 э.  Чтение слогов и слов с буквой э.</w:t>
            </w:r>
          </w:p>
        </w:tc>
        <w:tc>
          <w:tcPr>
            <w:tcW w:w="1276" w:type="dxa"/>
          </w:tcPr>
          <w:p w14:paraId="18B210A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36123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59-61</w:t>
            </w:r>
          </w:p>
        </w:tc>
      </w:tr>
      <w:tr w:rsidR="00815B52" w:rsidRPr="00815B52" w14:paraId="4DB4AFA8" w14:textId="77777777" w:rsidTr="00BE6F4F">
        <w:trPr>
          <w:trHeight w:val="266"/>
        </w:trPr>
        <w:tc>
          <w:tcPr>
            <w:tcW w:w="675" w:type="dxa"/>
          </w:tcPr>
          <w:p w14:paraId="26F57E6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</w:tcPr>
          <w:p w14:paraId="32FDDD8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7" w:type="dxa"/>
          </w:tcPr>
          <w:p w14:paraId="5029384C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276" w:type="dxa"/>
          </w:tcPr>
          <w:p w14:paraId="58619FC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43BDC9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глухой согласный звук [щ’]. Буквы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щ. </w:t>
            </w:r>
          </w:p>
        </w:tc>
        <w:tc>
          <w:tcPr>
            <w:tcW w:w="1276" w:type="dxa"/>
          </w:tcPr>
          <w:p w14:paraId="778AE013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C33AD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62-65</w:t>
            </w:r>
          </w:p>
        </w:tc>
      </w:tr>
      <w:tr w:rsidR="00815B52" w:rsidRPr="00815B52" w14:paraId="19C83D2C" w14:textId="77777777" w:rsidTr="00BE6F4F">
        <w:trPr>
          <w:trHeight w:val="270"/>
        </w:trPr>
        <w:tc>
          <w:tcPr>
            <w:tcW w:w="675" w:type="dxa"/>
          </w:tcPr>
          <w:p w14:paraId="27C3954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</w:tcPr>
          <w:p w14:paraId="15437993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14:paraId="589BC4A2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276" w:type="dxa"/>
          </w:tcPr>
          <w:p w14:paraId="6AD35896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8FA553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слогов и слов с буквой щ. Сочетания ща,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A53B5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E1355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66-69</w:t>
            </w:r>
          </w:p>
        </w:tc>
      </w:tr>
      <w:tr w:rsidR="00815B52" w:rsidRPr="00815B52" w14:paraId="650C1967" w14:textId="77777777" w:rsidTr="00BE6F4F">
        <w:trPr>
          <w:trHeight w:val="260"/>
        </w:trPr>
        <w:tc>
          <w:tcPr>
            <w:tcW w:w="675" w:type="dxa"/>
          </w:tcPr>
          <w:p w14:paraId="31DF906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51" w:type="dxa"/>
          </w:tcPr>
          <w:p w14:paraId="68B3D44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17" w:type="dxa"/>
          </w:tcPr>
          <w:p w14:paraId="55E464BD" w14:textId="77777777" w:rsidR="00815B52" w:rsidRPr="00815B52" w:rsidRDefault="00815B52" w:rsidP="00815B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1276" w:type="dxa"/>
          </w:tcPr>
          <w:p w14:paraId="35F98D8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1B7A9AB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[ф], [ф’], буквы Ф, ф. </w:t>
            </w:r>
          </w:p>
        </w:tc>
        <w:tc>
          <w:tcPr>
            <w:tcW w:w="1276" w:type="dxa"/>
          </w:tcPr>
          <w:p w14:paraId="3DF4EA5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CF416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</w:tr>
      <w:tr w:rsidR="00815B52" w:rsidRPr="00815B52" w14:paraId="09F125BE" w14:textId="77777777" w:rsidTr="00BE6F4F">
        <w:trPr>
          <w:trHeight w:val="543"/>
        </w:trPr>
        <w:tc>
          <w:tcPr>
            <w:tcW w:w="675" w:type="dxa"/>
          </w:tcPr>
          <w:p w14:paraId="1C37654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4360F7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17" w:type="dxa"/>
          </w:tcPr>
          <w:p w14:paraId="78FD2A6A" w14:textId="77777777" w:rsidR="00815B52" w:rsidRPr="00815B52" w:rsidRDefault="00815B52" w:rsidP="00815B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276" w:type="dxa"/>
          </w:tcPr>
          <w:p w14:paraId="235115F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8C3E56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слогов и слов с буквами ф и в. Сопоставление слогов и слов с буквами ф и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E45010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463F25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</w:tr>
      <w:tr w:rsidR="00815B52" w:rsidRPr="00815B52" w14:paraId="5D5B2180" w14:textId="77777777" w:rsidTr="00BE6F4F">
        <w:trPr>
          <w:trHeight w:val="280"/>
        </w:trPr>
        <w:tc>
          <w:tcPr>
            <w:tcW w:w="675" w:type="dxa"/>
          </w:tcPr>
          <w:p w14:paraId="03419F74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</w:tcPr>
          <w:p w14:paraId="078EC5D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17" w:type="dxa"/>
          </w:tcPr>
          <w:p w14:paraId="0B477789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7.01.2021</w:t>
            </w:r>
          </w:p>
        </w:tc>
        <w:tc>
          <w:tcPr>
            <w:tcW w:w="1276" w:type="dxa"/>
          </w:tcPr>
          <w:p w14:paraId="4FC18B5D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F0C601B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  <w:tc>
          <w:tcPr>
            <w:tcW w:w="1276" w:type="dxa"/>
          </w:tcPr>
          <w:p w14:paraId="28CFBF4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E9EDF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74-77</w:t>
            </w:r>
          </w:p>
        </w:tc>
      </w:tr>
      <w:tr w:rsidR="00815B52" w:rsidRPr="00815B52" w14:paraId="599C37C5" w14:textId="77777777" w:rsidTr="00BE6F4F">
        <w:trPr>
          <w:trHeight w:val="262"/>
        </w:trPr>
        <w:tc>
          <w:tcPr>
            <w:tcW w:w="675" w:type="dxa"/>
          </w:tcPr>
          <w:p w14:paraId="0C21269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ED2F2D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17" w:type="dxa"/>
          </w:tcPr>
          <w:p w14:paraId="2DBBA0A3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8.01.2021</w:t>
            </w:r>
          </w:p>
        </w:tc>
        <w:tc>
          <w:tcPr>
            <w:tcW w:w="1276" w:type="dxa"/>
          </w:tcPr>
          <w:p w14:paraId="120E686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DC8136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1276" w:type="dxa"/>
          </w:tcPr>
          <w:p w14:paraId="0F9E3EE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DFD28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78-82</w:t>
            </w:r>
          </w:p>
        </w:tc>
      </w:tr>
      <w:tr w:rsidR="00815B52" w:rsidRPr="00815B52" w14:paraId="73D83CD3" w14:textId="77777777" w:rsidTr="00BE6F4F">
        <w:trPr>
          <w:trHeight w:val="407"/>
        </w:trPr>
        <w:tc>
          <w:tcPr>
            <w:tcW w:w="675" w:type="dxa"/>
          </w:tcPr>
          <w:p w14:paraId="59145948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B1FB64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061C2B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38CBE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7EB16C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период.</w:t>
            </w:r>
          </w:p>
        </w:tc>
        <w:tc>
          <w:tcPr>
            <w:tcW w:w="1276" w:type="dxa"/>
          </w:tcPr>
          <w:p w14:paraId="40D6EF7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1276" w:type="dxa"/>
          </w:tcPr>
          <w:p w14:paraId="10ADBA7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7B47287E" w14:textId="77777777" w:rsidTr="00BE6F4F">
        <w:trPr>
          <w:trHeight w:val="594"/>
        </w:trPr>
        <w:tc>
          <w:tcPr>
            <w:tcW w:w="675" w:type="dxa"/>
          </w:tcPr>
          <w:p w14:paraId="49A26EA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</w:tcPr>
          <w:p w14:paraId="777CBEC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07AFF9FE" w14:textId="77777777" w:rsidR="00815B52" w:rsidRPr="00815B52" w:rsidRDefault="00815B52" w:rsidP="00815B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276" w:type="dxa"/>
          </w:tcPr>
          <w:p w14:paraId="0516382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074F075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мальчик Женя научился говорить букву «р».</w:t>
            </w:r>
          </w:p>
        </w:tc>
        <w:tc>
          <w:tcPr>
            <w:tcW w:w="1276" w:type="dxa"/>
          </w:tcPr>
          <w:p w14:paraId="61398C7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CFD5BA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83-85</w:t>
            </w:r>
          </w:p>
        </w:tc>
      </w:tr>
      <w:tr w:rsidR="00815B52" w:rsidRPr="00815B52" w14:paraId="4C4F6A6F" w14:textId="77777777" w:rsidTr="00BE6F4F">
        <w:trPr>
          <w:trHeight w:val="280"/>
        </w:trPr>
        <w:tc>
          <w:tcPr>
            <w:tcW w:w="675" w:type="dxa"/>
          </w:tcPr>
          <w:p w14:paraId="73E9679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</w:tcPr>
          <w:p w14:paraId="5C3771B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5611F79B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276" w:type="dxa"/>
          </w:tcPr>
          <w:p w14:paraId="0A54E0C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53F3815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Ушинский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Наше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Отечество»</w:t>
            </w:r>
          </w:p>
        </w:tc>
        <w:tc>
          <w:tcPr>
            <w:tcW w:w="1276" w:type="dxa"/>
          </w:tcPr>
          <w:p w14:paraId="1557740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0A96F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86-87</w:t>
            </w:r>
          </w:p>
        </w:tc>
      </w:tr>
      <w:tr w:rsidR="00815B52" w:rsidRPr="00815B52" w14:paraId="0C5C1BDC" w14:textId="77777777" w:rsidTr="00BE6F4F">
        <w:trPr>
          <w:trHeight w:val="496"/>
        </w:trPr>
        <w:tc>
          <w:tcPr>
            <w:tcW w:w="675" w:type="dxa"/>
          </w:tcPr>
          <w:p w14:paraId="1DB30E3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</w:tcPr>
          <w:p w14:paraId="7934874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6F35A273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03.0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276" w:type="dxa"/>
          </w:tcPr>
          <w:p w14:paraId="77A60DE2" w14:textId="77777777" w:rsidR="00815B52" w:rsidRPr="00815B52" w:rsidRDefault="00815B52" w:rsidP="00815B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86F9DE6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Крупин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ервоучители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словенские». Поиск информации в тексте и на основе иллюстрации.</w:t>
            </w:r>
          </w:p>
        </w:tc>
        <w:tc>
          <w:tcPr>
            <w:tcW w:w="1276" w:type="dxa"/>
          </w:tcPr>
          <w:p w14:paraId="2D0951B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90355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88-89</w:t>
            </w:r>
          </w:p>
        </w:tc>
      </w:tr>
      <w:tr w:rsidR="00815B52" w:rsidRPr="00815B52" w14:paraId="51FAE88D" w14:textId="77777777" w:rsidTr="00BE6F4F">
        <w:trPr>
          <w:trHeight w:val="504"/>
        </w:trPr>
        <w:tc>
          <w:tcPr>
            <w:tcW w:w="675" w:type="dxa"/>
          </w:tcPr>
          <w:p w14:paraId="44A5900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</w:tcPr>
          <w:p w14:paraId="1E94275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34B67F5D" w14:textId="77777777" w:rsidR="00815B52" w:rsidRPr="00815B52" w:rsidRDefault="00815B52" w:rsidP="00815B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1276" w:type="dxa"/>
          </w:tcPr>
          <w:p w14:paraId="5840DA31" w14:textId="77777777" w:rsidR="00815B52" w:rsidRPr="00815B52" w:rsidRDefault="00815B52" w:rsidP="00815B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AFF679C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букварь». Знакомство со старинной азбукой. Создание азбуки.</w:t>
            </w:r>
          </w:p>
        </w:tc>
        <w:tc>
          <w:tcPr>
            <w:tcW w:w="1276" w:type="dxa"/>
          </w:tcPr>
          <w:p w14:paraId="4336B56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D9C8D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90-91</w:t>
            </w:r>
          </w:p>
        </w:tc>
      </w:tr>
      <w:tr w:rsidR="00815B52" w:rsidRPr="00815B52" w14:paraId="2008F5F7" w14:textId="77777777" w:rsidTr="00BE6F4F">
        <w:trPr>
          <w:trHeight w:val="289"/>
        </w:trPr>
        <w:tc>
          <w:tcPr>
            <w:tcW w:w="675" w:type="dxa"/>
          </w:tcPr>
          <w:p w14:paraId="21B83A26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</w:tcPr>
          <w:p w14:paraId="339B7DE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6F38CB72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1276" w:type="dxa"/>
          </w:tcPr>
          <w:p w14:paraId="70E1C2C8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1FFA61ED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 и его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книг.</w:t>
            </w:r>
          </w:p>
        </w:tc>
        <w:tc>
          <w:tcPr>
            <w:tcW w:w="1276" w:type="dxa"/>
          </w:tcPr>
          <w:p w14:paraId="638B90E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428C30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</w:tr>
      <w:tr w:rsidR="00815B52" w:rsidRPr="00815B52" w14:paraId="104794BF" w14:textId="77777777" w:rsidTr="00BE6F4F">
        <w:trPr>
          <w:trHeight w:val="265"/>
        </w:trPr>
        <w:tc>
          <w:tcPr>
            <w:tcW w:w="675" w:type="dxa"/>
          </w:tcPr>
          <w:p w14:paraId="12D0C73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E76810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5342099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1276" w:type="dxa"/>
          </w:tcPr>
          <w:p w14:paraId="2777E54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3DA326A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Л.Н. Толстой.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Рассказыдля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 Нравственный смысл поступка.</w:t>
            </w:r>
          </w:p>
        </w:tc>
        <w:tc>
          <w:tcPr>
            <w:tcW w:w="1276" w:type="dxa"/>
          </w:tcPr>
          <w:p w14:paraId="370E194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EB848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15B52" w:rsidRPr="00815B52" w14:paraId="68642838" w14:textId="77777777" w:rsidTr="00BE6F4F">
        <w:trPr>
          <w:trHeight w:val="215"/>
        </w:trPr>
        <w:tc>
          <w:tcPr>
            <w:tcW w:w="675" w:type="dxa"/>
          </w:tcPr>
          <w:p w14:paraId="2522203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14:paraId="293B3DC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14:paraId="60BE5DB9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276" w:type="dxa"/>
          </w:tcPr>
          <w:p w14:paraId="021E7F4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67050D3F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К.Д. Ушинский. Поучительные рассказы  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детей. </w:t>
            </w:r>
          </w:p>
        </w:tc>
        <w:tc>
          <w:tcPr>
            <w:tcW w:w="1276" w:type="dxa"/>
          </w:tcPr>
          <w:p w14:paraId="47DA16E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ADBE2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15B52" w:rsidRPr="00815B52" w14:paraId="26F797A7" w14:textId="77777777" w:rsidTr="00BE6F4F">
        <w:trPr>
          <w:trHeight w:val="258"/>
        </w:trPr>
        <w:tc>
          <w:tcPr>
            <w:tcW w:w="675" w:type="dxa"/>
          </w:tcPr>
          <w:p w14:paraId="6567CE9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</w:tcPr>
          <w:p w14:paraId="5A6CBC43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14:paraId="187F2E88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1.02.2021</w:t>
            </w:r>
          </w:p>
        </w:tc>
        <w:tc>
          <w:tcPr>
            <w:tcW w:w="1276" w:type="dxa"/>
          </w:tcPr>
          <w:p w14:paraId="6228E93A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56883D65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К.И. Чуковский. 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стихотворения. «Путаница».</w:t>
            </w:r>
          </w:p>
        </w:tc>
        <w:tc>
          <w:tcPr>
            <w:tcW w:w="1276" w:type="dxa"/>
          </w:tcPr>
          <w:p w14:paraId="43A8380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7AA42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</w:tr>
      <w:tr w:rsidR="00815B52" w:rsidRPr="00815B52" w14:paraId="0B85A823" w14:textId="77777777" w:rsidTr="00BE6F4F">
        <w:trPr>
          <w:trHeight w:val="262"/>
        </w:trPr>
        <w:tc>
          <w:tcPr>
            <w:tcW w:w="675" w:type="dxa"/>
          </w:tcPr>
          <w:p w14:paraId="0381995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</w:tcPr>
          <w:p w14:paraId="1DE476E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14:paraId="60B121CD" w14:textId="77777777" w:rsidR="00815B52" w:rsidRPr="00815B52" w:rsidRDefault="00815B52" w:rsidP="00815B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276" w:type="dxa"/>
          </w:tcPr>
          <w:p w14:paraId="066A98AE" w14:textId="77777777" w:rsidR="00815B52" w:rsidRPr="00815B52" w:rsidRDefault="00815B52" w:rsidP="00815B5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4270119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В.Б. Бианки «Первая охота»</w:t>
            </w:r>
          </w:p>
        </w:tc>
        <w:tc>
          <w:tcPr>
            <w:tcW w:w="1276" w:type="dxa"/>
          </w:tcPr>
          <w:p w14:paraId="605ED70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6BB18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98-99</w:t>
            </w:r>
          </w:p>
        </w:tc>
      </w:tr>
      <w:tr w:rsidR="00815B52" w:rsidRPr="00815B52" w14:paraId="0A21BEBE" w14:textId="77777777" w:rsidTr="00BE6F4F">
        <w:trPr>
          <w:trHeight w:val="581"/>
        </w:trPr>
        <w:tc>
          <w:tcPr>
            <w:tcW w:w="675" w:type="dxa"/>
          </w:tcPr>
          <w:p w14:paraId="21900D60" w14:textId="77777777" w:rsidR="00815B52" w:rsidRPr="00815B52" w:rsidRDefault="00815B52" w:rsidP="00815B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</w:tcPr>
          <w:p w14:paraId="2E5DDA5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14:paraId="618F0E5B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276" w:type="dxa"/>
          </w:tcPr>
          <w:p w14:paraId="48269A77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0C00A62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С.Я.Маршак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«Угомон», «Дважды два». Приёмы заучивания стихотворений наизусть.</w:t>
            </w:r>
          </w:p>
        </w:tc>
        <w:tc>
          <w:tcPr>
            <w:tcW w:w="1276" w:type="dxa"/>
          </w:tcPr>
          <w:p w14:paraId="0FF3786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5F6E9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</w:tr>
      <w:tr w:rsidR="00815B52" w:rsidRPr="00815B52" w14:paraId="12D3EA88" w14:textId="77777777" w:rsidTr="00BE6F4F">
        <w:trPr>
          <w:trHeight w:val="568"/>
        </w:trPr>
        <w:tc>
          <w:tcPr>
            <w:tcW w:w="675" w:type="dxa"/>
          </w:tcPr>
          <w:p w14:paraId="4B9F417C" w14:textId="77777777" w:rsidR="00815B52" w:rsidRPr="00815B52" w:rsidRDefault="00815B52" w:rsidP="00815B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</w:tcPr>
          <w:p w14:paraId="37A0104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14:paraId="129E6D82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1276" w:type="dxa"/>
          </w:tcPr>
          <w:p w14:paraId="62DBE0A7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28464B00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М.М. Пришвин «Предмайское утро» знакомство с текстом – описанием. «Глоток молока»</w:t>
            </w:r>
          </w:p>
        </w:tc>
        <w:tc>
          <w:tcPr>
            <w:tcW w:w="1276" w:type="dxa"/>
          </w:tcPr>
          <w:p w14:paraId="2BB7FAC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1D15A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102-103</w:t>
            </w:r>
          </w:p>
        </w:tc>
      </w:tr>
      <w:tr w:rsidR="00815B52" w:rsidRPr="00815B52" w14:paraId="02398E74" w14:textId="77777777" w:rsidTr="00BE6F4F">
        <w:trPr>
          <w:trHeight w:val="304"/>
        </w:trPr>
        <w:tc>
          <w:tcPr>
            <w:tcW w:w="675" w:type="dxa"/>
          </w:tcPr>
          <w:p w14:paraId="66D90E7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</w:tcPr>
          <w:p w14:paraId="300DBC4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14:paraId="19FC0A91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276" w:type="dxa"/>
          </w:tcPr>
          <w:p w14:paraId="752E274D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6A6B1E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Помощница»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», «Игра в слова».</w:t>
            </w:r>
          </w:p>
        </w:tc>
        <w:tc>
          <w:tcPr>
            <w:tcW w:w="1276" w:type="dxa"/>
          </w:tcPr>
          <w:p w14:paraId="4402D6C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F6B2E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104-105</w:t>
            </w:r>
          </w:p>
        </w:tc>
      </w:tr>
      <w:tr w:rsidR="00815B52" w:rsidRPr="00815B52" w14:paraId="54BD2541" w14:textId="77777777" w:rsidTr="00BE6F4F">
        <w:trPr>
          <w:trHeight w:val="190"/>
        </w:trPr>
        <w:tc>
          <w:tcPr>
            <w:tcW w:w="675" w:type="dxa"/>
          </w:tcPr>
          <w:p w14:paraId="751A9F66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</w:tcPr>
          <w:p w14:paraId="1962132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14:paraId="62859CC0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276" w:type="dxa"/>
          </w:tcPr>
          <w:p w14:paraId="3ADB6CE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EEED7F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С. В. Михалкова.</w:t>
            </w:r>
          </w:p>
        </w:tc>
        <w:tc>
          <w:tcPr>
            <w:tcW w:w="1276" w:type="dxa"/>
          </w:tcPr>
          <w:p w14:paraId="7BE072C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A017C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815B52" w:rsidRPr="00815B52" w14:paraId="4AF9E259" w14:textId="77777777" w:rsidTr="00BE6F4F">
        <w:trPr>
          <w:trHeight w:val="370"/>
        </w:trPr>
        <w:tc>
          <w:tcPr>
            <w:tcW w:w="675" w:type="dxa"/>
          </w:tcPr>
          <w:p w14:paraId="774B011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6687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934AAB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451FE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3EA6F3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каникулы с 20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.02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28.02</w:t>
            </w:r>
          </w:p>
        </w:tc>
        <w:tc>
          <w:tcPr>
            <w:tcW w:w="1276" w:type="dxa"/>
          </w:tcPr>
          <w:p w14:paraId="63BA5BA3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A6C4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51491572" w14:textId="77777777" w:rsidTr="00BE6F4F">
        <w:trPr>
          <w:trHeight w:val="326"/>
        </w:trPr>
        <w:tc>
          <w:tcPr>
            <w:tcW w:w="675" w:type="dxa"/>
          </w:tcPr>
          <w:p w14:paraId="6F6D4D77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</w:tcPr>
          <w:p w14:paraId="4F41C5F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295478C3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276" w:type="dxa"/>
          </w:tcPr>
          <w:p w14:paraId="28A99720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D1768A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Весёлые стихи Б.В.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 «Два и три».</w:t>
            </w:r>
          </w:p>
        </w:tc>
        <w:tc>
          <w:tcPr>
            <w:tcW w:w="1276" w:type="dxa"/>
          </w:tcPr>
          <w:p w14:paraId="5616100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71BC1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15B52" w:rsidRPr="00815B52" w14:paraId="0BE546A9" w14:textId="77777777" w:rsidTr="00BE6F4F">
        <w:trPr>
          <w:trHeight w:val="234"/>
        </w:trPr>
        <w:tc>
          <w:tcPr>
            <w:tcW w:w="675" w:type="dxa"/>
          </w:tcPr>
          <w:p w14:paraId="7BC8898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</w:tcPr>
          <w:p w14:paraId="57502AE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14:paraId="398B92C0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1276" w:type="dxa"/>
          </w:tcPr>
          <w:p w14:paraId="3A89A29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D30838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достижения.  Проверим себя и оценим свои достижения.</w:t>
            </w:r>
          </w:p>
        </w:tc>
        <w:tc>
          <w:tcPr>
            <w:tcW w:w="1276" w:type="dxa"/>
          </w:tcPr>
          <w:p w14:paraId="5933B79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1760B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109 -110</w:t>
            </w:r>
          </w:p>
        </w:tc>
      </w:tr>
      <w:tr w:rsidR="00815B52" w:rsidRPr="00815B52" w14:paraId="4E0D6AD8" w14:textId="77777777" w:rsidTr="00BE6F4F">
        <w:trPr>
          <w:trHeight w:val="214"/>
        </w:trPr>
        <w:tc>
          <w:tcPr>
            <w:tcW w:w="675" w:type="dxa"/>
          </w:tcPr>
          <w:p w14:paraId="75D48B7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851" w:type="dxa"/>
          </w:tcPr>
          <w:p w14:paraId="75F879A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14:paraId="585EDDF1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276" w:type="dxa"/>
          </w:tcPr>
          <w:p w14:paraId="4A755944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EE631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В. Д.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5E5B431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29A0DF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15B52" w:rsidRPr="00815B52" w14:paraId="46DDFB75" w14:textId="77777777" w:rsidTr="00BE6F4F">
        <w:trPr>
          <w:trHeight w:val="364"/>
        </w:trPr>
        <w:tc>
          <w:tcPr>
            <w:tcW w:w="675" w:type="dxa"/>
          </w:tcPr>
          <w:p w14:paraId="73C8C69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77A52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07FE1F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CB83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23DE5C" w14:textId="77777777" w:rsidR="00815B52" w:rsidRPr="00815B52" w:rsidRDefault="00815B52" w:rsidP="00815B52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Литературное чтение.</w:t>
            </w:r>
          </w:p>
        </w:tc>
        <w:tc>
          <w:tcPr>
            <w:tcW w:w="1276" w:type="dxa"/>
          </w:tcPr>
          <w:p w14:paraId="7E165B1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37 часов</w:t>
            </w:r>
          </w:p>
        </w:tc>
        <w:tc>
          <w:tcPr>
            <w:tcW w:w="1276" w:type="dxa"/>
          </w:tcPr>
          <w:p w14:paraId="3AB1823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6E63838F" w14:textId="77777777" w:rsidTr="00BE6F4F">
        <w:trPr>
          <w:trHeight w:val="300"/>
        </w:trPr>
        <w:tc>
          <w:tcPr>
            <w:tcW w:w="675" w:type="dxa"/>
          </w:tcPr>
          <w:p w14:paraId="4D04922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684D3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672FC5" w14:textId="77777777" w:rsidR="00815B52" w:rsidRPr="00815B52" w:rsidRDefault="00815B52" w:rsidP="00815B5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0448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772A09A" w14:textId="77777777" w:rsidR="00815B52" w:rsidRPr="00815B52" w:rsidRDefault="00815B52" w:rsidP="00815B52">
            <w:pPr>
              <w:tabs>
                <w:tab w:val="left" w:pos="53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Жили-были буквы.</w:t>
            </w:r>
          </w:p>
        </w:tc>
        <w:tc>
          <w:tcPr>
            <w:tcW w:w="1276" w:type="dxa"/>
          </w:tcPr>
          <w:p w14:paraId="4388039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81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14:paraId="53FEBB4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0E9E8EB9" w14:textId="77777777" w:rsidTr="00BE6F4F">
        <w:trPr>
          <w:trHeight w:val="520"/>
        </w:trPr>
        <w:tc>
          <w:tcPr>
            <w:tcW w:w="675" w:type="dxa"/>
          </w:tcPr>
          <w:p w14:paraId="7ABAECF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</w:tcPr>
          <w:p w14:paraId="7021049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3DBAC8E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1276" w:type="dxa"/>
          </w:tcPr>
          <w:p w14:paraId="41B97BD0" w14:textId="77777777" w:rsidR="00815B52" w:rsidRPr="00815B52" w:rsidRDefault="00815B52" w:rsidP="00815B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3CFC21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 учебником и его основными компонентами. В. Данько «Загадочные буквы».</w:t>
            </w:r>
          </w:p>
        </w:tc>
        <w:tc>
          <w:tcPr>
            <w:tcW w:w="1276" w:type="dxa"/>
          </w:tcPr>
          <w:p w14:paraId="5456AD6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47EEB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815B52" w:rsidRPr="00815B52" w14:paraId="26A516BA" w14:textId="77777777" w:rsidTr="00BE6F4F">
        <w:trPr>
          <w:trHeight w:val="245"/>
        </w:trPr>
        <w:tc>
          <w:tcPr>
            <w:tcW w:w="675" w:type="dxa"/>
          </w:tcPr>
          <w:p w14:paraId="73D5FC5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</w:tcPr>
          <w:p w14:paraId="733D703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1707B2A6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1276" w:type="dxa"/>
          </w:tcPr>
          <w:p w14:paraId="1D5D3FB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62AFF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буква А» </w:t>
            </w:r>
          </w:p>
        </w:tc>
        <w:tc>
          <w:tcPr>
            <w:tcW w:w="1276" w:type="dxa"/>
          </w:tcPr>
          <w:p w14:paraId="6E05780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DBD5C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815B52" w:rsidRPr="00815B52" w14:paraId="5C319CEE" w14:textId="77777777" w:rsidTr="00BE6F4F">
        <w:trPr>
          <w:trHeight w:val="278"/>
        </w:trPr>
        <w:tc>
          <w:tcPr>
            <w:tcW w:w="675" w:type="dxa"/>
          </w:tcPr>
          <w:p w14:paraId="2665927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</w:tcPr>
          <w:p w14:paraId="21B0E89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1AD7273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276" w:type="dxa"/>
          </w:tcPr>
          <w:p w14:paraId="4B0864B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C0B898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Черный «Живая азбука»; Ф. Кривин «Почему А поется, а Б нет»</w:t>
            </w:r>
          </w:p>
        </w:tc>
        <w:tc>
          <w:tcPr>
            <w:tcW w:w="1276" w:type="dxa"/>
          </w:tcPr>
          <w:p w14:paraId="01A7045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5E355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815B52" w:rsidRPr="00815B52" w14:paraId="5355FE1C" w14:textId="77777777" w:rsidTr="00BE6F4F">
        <w:trPr>
          <w:trHeight w:val="474"/>
        </w:trPr>
        <w:tc>
          <w:tcPr>
            <w:tcW w:w="675" w:type="dxa"/>
          </w:tcPr>
          <w:p w14:paraId="765E36B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</w:tcPr>
          <w:p w14:paraId="1767008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658BE4E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276" w:type="dxa"/>
          </w:tcPr>
          <w:p w14:paraId="42DA468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AD1124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Сапгир «Про медведя», М.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 с пчелой», И.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1276" w:type="dxa"/>
          </w:tcPr>
          <w:p w14:paraId="51B7B23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3DDD0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815B52" w:rsidRPr="00815B52" w14:paraId="4D675B2F" w14:textId="77777777" w:rsidTr="00BE6F4F">
        <w:trPr>
          <w:trHeight w:val="556"/>
        </w:trPr>
        <w:tc>
          <w:tcPr>
            <w:tcW w:w="675" w:type="dxa"/>
          </w:tcPr>
          <w:p w14:paraId="25024F77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851" w:type="dxa"/>
          </w:tcPr>
          <w:p w14:paraId="64AF532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351617F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276" w:type="dxa"/>
          </w:tcPr>
          <w:p w14:paraId="2BA186C4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EBBDD9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.Григорьева«Живая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азбука»,</w:t>
            </w:r>
          </w:p>
          <w:p w14:paraId="383132F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С. Я. Маршак «Автобус номер двадцать шесть»</w:t>
            </w:r>
          </w:p>
        </w:tc>
        <w:tc>
          <w:tcPr>
            <w:tcW w:w="1276" w:type="dxa"/>
          </w:tcPr>
          <w:p w14:paraId="527CF54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DADD45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815B52" w:rsidRPr="00815B52" w14:paraId="5FDA2638" w14:textId="77777777" w:rsidTr="00BE6F4F">
        <w:trPr>
          <w:trHeight w:val="241"/>
        </w:trPr>
        <w:tc>
          <w:tcPr>
            <w:tcW w:w="675" w:type="dxa"/>
          </w:tcPr>
          <w:p w14:paraId="1121FFF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</w:tcPr>
          <w:p w14:paraId="6065F4D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426F69F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276" w:type="dxa"/>
          </w:tcPr>
          <w:p w14:paraId="47423FD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3970925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старинных книг. </w:t>
            </w:r>
          </w:p>
        </w:tc>
        <w:tc>
          <w:tcPr>
            <w:tcW w:w="1276" w:type="dxa"/>
          </w:tcPr>
          <w:p w14:paraId="6446B093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F0D2F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22-2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15B52" w:rsidRPr="00815B52" w14:paraId="00DAAEE3" w14:textId="77777777" w:rsidTr="00BE6F4F">
        <w:trPr>
          <w:trHeight w:val="244"/>
        </w:trPr>
        <w:tc>
          <w:tcPr>
            <w:tcW w:w="675" w:type="dxa"/>
          </w:tcPr>
          <w:p w14:paraId="4EF9200A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64EF67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E526DC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276" w:type="dxa"/>
          </w:tcPr>
          <w:p w14:paraId="1B4B364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F6D1AD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по разделу «Жили-были буквы».</w:t>
            </w:r>
          </w:p>
        </w:tc>
        <w:tc>
          <w:tcPr>
            <w:tcW w:w="1276" w:type="dxa"/>
          </w:tcPr>
          <w:p w14:paraId="07AC02B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6CF151C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26-28</w:t>
            </w:r>
          </w:p>
        </w:tc>
      </w:tr>
      <w:tr w:rsidR="00815B52" w:rsidRPr="00815B52" w14:paraId="50C55F5F" w14:textId="77777777" w:rsidTr="00BE6F4F">
        <w:trPr>
          <w:trHeight w:val="235"/>
        </w:trPr>
        <w:tc>
          <w:tcPr>
            <w:tcW w:w="675" w:type="dxa"/>
          </w:tcPr>
          <w:p w14:paraId="6073F67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3B97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AF7F1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BACA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E0AB8D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«Сказки, загадки, небылицы» </w:t>
            </w:r>
          </w:p>
        </w:tc>
        <w:tc>
          <w:tcPr>
            <w:tcW w:w="1276" w:type="dxa"/>
          </w:tcPr>
          <w:p w14:paraId="6C62D35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14:paraId="2652C7B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4AF78FC3" w14:textId="77777777" w:rsidTr="00BE6F4F">
        <w:trPr>
          <w:trHeight w:val="235"/>
        </w:trPr>
        <w:tc>
          <w:tcPr>
            <w:tcW w:w="675" w:type="dxa"/>
          </w:tcPr>
          <w:p w14:paraId="3EE8A4D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</w:tcPr>
          <w:p w14:paraId="7E07AF9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7E7AFD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1276" w:type="dxa"/>
          </w:tcPr>
          <w:p w14:paraId="5E50798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0532E5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276" w:type="dxa"/>
          </w:tcPr>
          <w:p w14:paraId="2226D5C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E49A1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30-37</w:t>
            </w:r>
          </w:p>
        </w:tc>
      </w:tr>
      <w:tr w:rsidR="00815B52" w:rsidRPr="00815B52" w14:paraId="05C92C4F" w14:textId="77777777" w:rsidTr="00BE6F4F">
        <w:trPr>
          <w:trHeight w:val="252"/>
        </w:trPr>
        <w:tc>
          <w:tcPr>
            <w:tcW w:w="675" w:type="dxa"/>
          </w:tcPr>
          <w:p w14:paraId="165302E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A35AA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ADA2A8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EB07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8E5D31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 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1276" w:type="dxa"/>
          </w:tcPr>
          <w:p w14:paraId="13E053B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7F04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05EC4F46" w14:textId="77777777" w:rsidTr="00BE6F4F">
        <w:trPr>
          <w:trHeight w:val="238"/>
        </w:trPr>
        <w:tc>
          <w:tcPr>
            <w:tcW w:w="675" w:type="dxa"/>
          </w:tcPr>
          <w:p w14:paraId="11B590B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</w:tcPr>
          <w:p w14:paraId="7D7E8BC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AC571C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1276" w:type="dxa"/>
          </w:tcPr>
          <w:p w14:paraId="03AB2F3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93F534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1276" w:type="dxa"/>
          </w:tcPr>
          <w:p w14:paraId="6D6AC61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3F92B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38-41</w:t>
            </w:r>
          </w:p>
        </w:tc>
      </w:tr>
      <w:tr w:rsidR="00815B52" w:rsidRPr="00815B52" w14:paraId="2169E5D8" w14:textId="77777777" w:rsidTr="00BE6F4F">
        <w:trPr>
          <w:trHeight w:val="278"/>
        </w:trPr>
        <w:tc>
          <w:tcPr>
            <w:tcW w:w="675" w:type="dxa"/>
          </w:tcPr>
          <w:p w14:paraId="55A9ED45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3005CC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FF47A5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276" w:type="dxa"/>
          </w:tcPr>
          <w:p w14:paraId="110718A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848A00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песенки</w:t>
            </w:r>
          </w:p>
        </w:tc>
        <w:tc>
          <w:tcPr>
            <w:tcW w:w="1276" w:type="dxa"/>
          </w:tcPr>
          <w:p w14:paraId="7530B1B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1FA78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42-44</w:t>
            </w:r>
          </w:p>
        </w:tc>
      </w:tr>
      <w:tr w:rsidR="00815B52" w:rsidRPr="00815B52" w14:paraId="76B3F405" w14:textId="77777777" w:rsidTr="00BE6F4F">
        <w:trPr>
          <w:trHeight w:val="622"/>
        </w:trPr>
        <w:tc>
          <w:tcPr>
            <w:tcW w:w="675" w:type="dxa"/>
          </w:tcPr>
          <w:p w14:paraId="76A34B1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51" w:type="dxa"/>
          </w:tcPr>
          <w:p w14:paraId="7185617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4F9DD0A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276" w:type="dxa"/>
          </w:tcPr>
          <w:p w14:paraId="20A1A06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392513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Стишки и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книги «Рифмы Матушки Гусыни»</w:t>
            </w:r>
          </w:p>
        </w:tc>
        <w:tc>
          <w:tcPr>
            <w:tcW w:w="1276" w:type="dxa"/>
          </w:tcPr>
          <w:p w14:paraId="4F43DDF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A62A5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45-51</w:t>
            </w:r>
          </w:p>
        </w:tc>
      </w:tr>
      <w:tr w:rsidR="00815B52" w:rsidRPr="00815B52" w14:paraId="32E154CC" w14:textId="77777777" w:rsidTr="00BE6F4F">
        <w:trPr>
          <w:trHeight w:val="561"/>
        </w:trPr>
        <w:tc>
          <w:tcPr>
            <w:tcW w:w="675" w:type="dxa"/>
          </w:tcPr>
          <w:p w14:paraId="70A5538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51" w:type="dxa"/>
          </w:tcPr>
          <w:p w14:paraId="1182820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56C2A5C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276" w:type="dxa"/>
          </w:tcPr>
          <w:p w14:paraId="045F74D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D129EB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Сергеевич Пушкин. «Ветер, ветер…», «Ветер по морю гуляет…», «Белка песенки поёт…»</w:t>
            </w:r>
          </w:p>
        </w:tc>
        <w:tc>
          <w:tcPr>
            <w:tcW w:w="1276" w:type="dxa"/>
          </w:tcPr>
          <w:p w14:paraId="2E5EE1C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08D50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</w:tr>
      <w:tr w:rsidR="00815B52" w:rsidRPr="00815B52" w14:paraId="39FA06F2" w14:textId="77777777" w:rsidTr="00BE6F4F">
        <w:trPr>
          <w:trHeight w:val="370"/>
        </w:trPr>
        <w:tc>
          <w:tcPr>
            <w:tcW w:w="675" w:type="dxa"/>
          </w:tcPr>
          <w:p w14:paraId="097ED52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1C2FD3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107A44D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276" w:type="dxa"/>
          </w:tcPr>
          <w:p w14:paraId="3DAE9AC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E73CAF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1276" w:type="dxa"/>
          </w:tcPr>
          <w:p w14:paraId="6B3EFC7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682FA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54-57</w:t>
            </w:r>
          </w:p>
        </w:tc>
      </w:tr>
      <w:tr w:rsidR="00815B52" w:rsidRPr="00815B52" w14:paraId="2D3A39DF" w14:textId="77777777" w:rsidTr="00BE6F4F">
        <w:trPr>
          <w:trHeight w:val="622"/>
        </w:trPr>
        <w:tc>
          <w:tcPr>
            <w:tcW w:w="675" w:type="dxa"/>
          </w:tcPr>
          <w:p w14:paraId="47E9387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9293E05" w14:textId="77777777" w:rsidR="00815B52" w:rsidRPr="00815B52" w:rsidRDefault="00815B52" w:rsidP="00815B52">
            <w:pPr>
              <w:tabs>
                <w:tab w:val="left" w:pos="255"/>
                <w:tab w:val="center" w:pos="38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14:paraId="1E3D368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276" w:type="dxa"/>
          </w:tcPr>
          <w:p w14:paraId="2D60FA4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C6D986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Из старинных книг.  Повторение и обобщение по теме: «Сказки, загадки, небылицы»</w:t>
            </w:r>
          </w:p>
        </w:tc>
        <w:tc>
          <w:tcPr>
            <w:tcW w:w="1276" w:type="dxa"/>
          </w:tcPr>
          <w:p w14:paraId="137DA7B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98567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58-62</w:t>
            </w:r>
          </w:p>
        </w:tc>
      </w:tr>
      <w:tr w:rsidR="00815B52" w:rsidRPr="00815B52" w14:paraId="64B62398" w14:textId="77777777" w:rsidTr="00BE6F4F">
        <w:trPr>
          <w:trHeight w:val="249"/>
        </w:trPr>
        <w:tc>
          <w:tcPr>
            <w:tcW w:w="675" w:type="dxa"/>
          </w:tcPr>
          <w:p w14:paraId="2DCAF8A7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1F3E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E80CC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3F699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BC389C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Апрель, апрель, звенит капель…</w:t>
            </w:r>
          </w:p>
        </w:tc>
        <w:tc>
          <w:tcPr>
            <w:tcW w:w="1276" w:type="dxa"/>
          </w:tcPr>
          <w:p w14:paraId="77892D5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14:paraId="649C8C10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586D4E06" w14:textId="77777777" w:rsidTr="00BE6F4F">
        <w:trPr>
          <w:trHeight w:val="468"/>
        </w:trPr>
        <w:tc>
          <w:tcPr>
            <w:tcW w:w="675" w:type="dxa"/>
          </w:tcPr>
          <w:p w14:paraId="3A8059A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8FB666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F94735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276" w:type="dxa"/>
          </w:tcPr>
          <w:p w14:paraId="4D1A402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31BE6B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Плещеев «Сельская песенка». А. Майков «Весна»; «Ласточка промчалась…» </w:t>
            </w:r>
          </w:p>
        </w:tc>
        <w:tc>
          <w:tcPr>
            <w:tcW w:w="1276" w:type="dxa"/>
          </w:tcPr>
          <w:p w14:paraId="606DFBE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6694F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64-66</w:t>
            </w:r>
          </w:p>
        </w:tc>
      </w:tr>
      <w:tr w:rsidR="00815B52" w:rsidRPr="00815B52" w14:paraId="5942367A" w14:textId="77777777" w:rsidTr="00BE6F4F">
        <w:trPr>
          <w:trHeight w:val="271"/>
        </w:trPr>
        <w:tc>
          <w:tcPr>
            <w:tcW w:w="675" w:type="dxa"/>
          </w:tcPr>
          <w:p w14:paraId="74571FE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51" w:type="dxa"/>
          </w:tcPr>
          <w:p w14:paraId="4D6FFE6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5C80218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276" w:type="dxa"/>
          </w:tcPr>
          <w:p w14:paraId="3A92AC3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7E52C45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Т. Белозеров «Подснежники». С. Маршак «Апрель»</w:t>
            </w:r>
          </w:p>
        </w:tc>
        <w:tc>
          <w:tcPr>
            <w:tcW w:w="1276" w:type="dxa"/>
          </w:tcPr>
          <w:p w14:paraId="1DE023B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C601D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</w:tr>
      <w:tr w:rsidR="00815B52" w:rsidRPr="00815B52" w14:paraId="144A2A3E" w14:textId="77777777" w:rsidTr="00BE6F4F">
        <w:trPr>
          <w:trHeight w:val="182"/>
        </w:trPr>
        <w:tc>
          <w:tcPr>
            <w:tcW w:w="675" w:type="dxa"/>
          </w:tcPr>
          <w:p w14:paraId="5C30D33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51" w:type="dxa"/>
          </w:tcPr>
          <w:p w14:paraId="5822D5B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4B6DC24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276" w:type="dxa"/>
          </w:tcPr>
          <w:p w14:paraId="4CC397E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6A75EE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«Ручей». Е. Трутнева «Когда это</w:t>
            </w:r>
            <w:proofErr w:type="gram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14:paraId="5DF0593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9AC37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68-71</w:t>
            </w:r>
          </w:p>
        </w:tc>
      </w:tr>
      <w:tr w:rsidR="00815B52" w:rsidRPr="00815B52" w14:paraId="75054E8C" w14:textId="77777777" w:rsidTr="00BE6F4F">
        <w:trPr>
          <w:trHeight w:val="329"/>
        </w:trPr>
        <w:tc>
          <w:tcPr>
            <w:tcW w:w="675" w:type="dxa"/>
          </w:tcPr>
          <w:p w14:paraId="7C4336D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14:paraId="399C6173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3F535637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276" w:type="dxa"/>
          </w:tcPr>
          <w:p w14:paraId="7B1F42D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954EBA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Произведения из старинных книг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49E2527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83955A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72-75</w:t>
            </w:r>
          </w:p>
        </w:tc>
      </w:tr>
      <w:tr w:rsidR="00815B52" w:rsidRPr="00815B52" w14:paraId="42CEF511" w14:textId="77777777" w:rsidTr="00BE6F4F">
        <w:trPr>
          <w:trHeight w:val="380"/>
        </w:trPr>
        <w:tc>
          <w:tcPr>
            <w:tcW w:w="675" w:type="dxa"/>
          </w:tcPr>
          <w:p w14:paraId="67A33B2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14:paraId="7C224A5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4A8A1A3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04.2021</w:t>
            </w:r>
          </w:p>
        </w:tc>
        <w:tc>
          <w:tcPr>
            <w:tcW w:w="1276" w:type="dxa"/>
          </w:tcPr>
          <w:p w14:paraId="2F1D3FBF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02354F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«Апрель! Апрель! Звенит капель».</w:t>
            </w:r>
          </w:p>
        </w:tc>
        <w:tc>
          <w:tcPr>
            <w:tcW w:w="1276" w:type="dxa"/>
          </w:tcPr>
          <w:p w14:paraId="367F1B4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46A905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</w:tr>
      <w:tr w:rsidR="00815B52" w:rsidRPr="00815B52" w14:paraId="4E581629" w14:textId="77777777" w:rsidTr="00BE6F4F">
        <w:trPr>
          <w:trHeight w:val="308"/>
        </w:trPr>
        <w:tc>
          <w:tcPr>
            <w:tcW w:w="675" w:type="dxa"/>
          </w:tcPr>
          <w:p w14:paraId="189C554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7F94C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7B5AE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C1EA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50FA29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 шутку, и всерьез.</w:t>
            </w:r>
          </w:p>
        </w:tc>
        <w:tc>
          <w:tcPr>
            <w:tcW w:w="1276" w:type="dxa"/>
          </w:tcPr>
          <w:p w14:paraId="03DD32C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14:paraId="57F0DCE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21E9F37E" w14:textId="77777777" w:rsidTr="00BE6F4F">
        <w:trPr>
          <w:trHeight w:val="518"/>
        </w:trPr>
        <w:tc>
          <w:tcPr>
            <w:tcW w:w="675" w:type="dxa"/>
          </w:tcPr>
          <w:p w14:paraId="2457073A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51" w:type="dxa"/>
          </w:tcPr>
          <w:p w14:paraId="39BCF7D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217DB12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276" w:type="dxa"/>
          </w:tcPr>
          <w:p w14:paraId="6E02E7A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07E0FD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 </w:t>
            </w:r>
          </w:p>
        </w:tc>
        <w:tc>
          <w:tcPr>
            <w:tcW w:w="1276" w:type="dxa"/>
          </w:tcPr>
          <w:p w14:paraId="7F32960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2B26C1A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815B52" w:rsidRPr="00815B52" w14:paraId="7F277190" w14:textId="77777777" w:rsidTr="00BE6F4F">
        <w:trPr>
          <w:trHeight w:val="271"/>
        </w:trPr>
        <w:tc>
          <w:tcPr>
            <w:tcW w:w="675" w:type="dxa"/>
          </w:tcPr>
          <w:p w14:paraId="272EFEA5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51" w:type="dxa"/>
          </w:tcPr>
          <w:p w14:paraId="50EBB99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7E3A96E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276" w:type="dxa"/>
          </w:tcPr>
          <w:p w14:paraId="28BD55E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2960565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Н. Артюхова «Саша-дразнилка»</w:t>
            </w:r>
          </w:p>
        </w:tc>
        <w:tc>
          <w:tcPr>
            <w:tcW w:w="1276" w:type="dxa"/>
          </w:tcPr>
          <w:p w14:paraId="5059B22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157B4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815B52" w:rsidRPr="00815B52" w14:paraId="19ABDC9F" w14:textId="77777777" w:rsidTr="00BE6F4F">
        <w:trPr>
          <w:trHeight w:val="247"/>
        </w:trPr>
        <w:tc>
          <w:tcPr>
            <w:tcW w:w="675" w:type="dxa"/>
          </w:tcPr>
          <w:p w14:paraId="273C9D8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51" w:type="dxa"/>
          </w:tcPr>
          <w:p w14:paraId="5B74BDA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289BA50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276" w:type="dxa"/>
          </w:tcPr>
          <w:p w14:paraId="7617BC36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79C515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О.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«Привет»,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О.Григорьев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«Стук»</w:t>
            </w:r>
          </w:p>
        </w:tc>
        <w:tc>
          <w:tcPr>
            <w:tcW w:w="1276" w:type="dxa"/>
          </w:tcPr>
          <w:p w14:paraId="12E840E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0ECBC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815B52" w:rsidRPr="00815B52" w14:paraId="338D2E43" w14:textId="77777777" w:rsidTr="00BE6F4F">
        <w:trPr>
          <w:trHeight w:val="466"/>
        </w:trPr>
        <w:tc>
          <w:tcPr>
            <w:tcW w:w="675" w:type="dxa"/>
          </w:tcPr>
          <w:p w14:paraId="713B7F1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51" w:type="dxa"/>
          </w:tcPr>
          <w:p w14:paraId="1286E86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5C8E6B7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276" w:type="dxa"/>
          </w:tcPr>
          <w:p w14:paraId="5EBEA3D4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29FDAC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 Лютика и Жучка». И. Пивоварова «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«Телефон».</w:t>
            </w:r>
          </w:p>
        </w:tc>
        <w:tc>
          <w:tcPr>
            <w:tcW w:w="1276" w:type="dxa"/>
          </w:tcPr>
          <w:p w14:paraId="5999BBB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C2719B" w14:textId="77777777" w:rsidR="00815B52" w:rsidRPr="00815B52" w:rsidRDefault="00815B52" w:rsidP="00815B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15-21</w:t>
            </w:r>
          </w:p>
        </w:tc>
      </w:tr>
      <w:tr w:rsidR="00815B52" w:rsidRPr="00815B52" w14:paraId="4BA0DD88" w14:textId="77777777" w:rsidTr="00BE6F4F">
        <w:trPr>
          <w:trHeight w:val="244"/>
        </w:trPr>
        <w:tc>
          <w:tcPr>
            <w:tcW w:w="675" w:type="dxa"/>
          </w:tcPr>
          <w:p w14:paraId="4A3489F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51" w:type="dxa"/>
          </w:tcPr>
          <w:p w14:paraId="5C9EC451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51DE389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276" w:type="dxa"/>
          </w:tcPr>
          <w:p w14:paraId="552E82B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458F88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«Помощник» </w:t>
            </w:r>
          </w:p>
        </w:tc>
        <w:tc>
          <w:tcPr>
            <w:tcW w:w="1276" w:type="dxa"/>
          </w:tcPr>
          <w:p w14:paraId="144405C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9F558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815B52" w:rsidRPr="00815B52" w14:paraId="3FFF32A2" w14:textId="77777777" w:rsidTr="00BE6F4F">
        <w:trPr>
          <w:trHeight w:val="271"/>
        </w:trPr>
        <w:tc>
          <w:tcPr>
            <w:tcW w:w="675" w:type="dxa"/>
          </w:tcPr>
          <w:p w14:paraId="755F7AC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AF706D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21CEC71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276" w:type="dxa"/>
          </w:tcPr>
          <w:p w14:paraId="14B98F5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DBD7E8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Из старинных книг. Обобщение по разделу «И в шутку и всерьёз».</w:t>
            </w:r>
          </w:p>
        </w:tc>
        <w:tc>
          <w:tcPr>
            <w:tcW w:w="1276" w:type="dxa"/>
          </w:tcPr>
          <w:p w14:paraId="59AB230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6ADF2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24-2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15B52" w:rsidRPr="00815B52" w14:paraId="02DD6277" w14:textId="77777777" w:rsidTr="00BE6F4F">
        <w:trPr>
          <w:trHeight w:val="320"/>
        </w:trPr>
        <w:tc>
          <w:tcPr>
            <w:tcW w:w="675" w:type="dxa"/>
          </w:tcPr>
          <w:p w14:paraId="3C46406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26BB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8A33D4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F30D4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8513EA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мои друзья».</w:t>
            </w:r>
          </w:p>
        </w:tc>
        <w:tc>
          <w:tcPr>
            <w:tcW w:w="1276" w:type="dxa"/>
          </w:tcPr>
          <w:p w14:paraId="3FDD48B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14:paraId="273A4E5F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7CF9226D" w14:textId="77777777" w:rsidTr="00BE6F4F">
        <w:trPr>
          <w:trHeight w:val="348"/>
        </w:trPr>
        <w:tc>
          <w:tcPr>
            <w:tcW w:w="675" w:type="dxa"/>
          </w:tcPr>
          <w:p w14:paraId="02171B7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B8477F9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33FB659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276" w:type="dxa"/>
          </w:tcPr>
          <w:p w14:paraId="4E7537C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1E8E885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Ю. Ермолаева «Лучший друг». Е. Благинина «Подарок»</w:t>
            </w:r>
          </w:p>
        </w:tc>
        <w:tc>
          <w:tcPr>
            <w:tcW w:w="1276" w:type="dxa"/>
          </w:tcPr>
          <w:p w14:paraId="5F2CDE0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4E96B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30-33</w:t>
            </w:r>
          </w:p>
        </w:tc>
      </w:tr>
      <w:tr w:rsidR="00815B52" w:rsidRPr="00815B52" w14:paraId="679541B0" w14:textId="77777777" w:rsidTr="00BE6F4F">
        <w:trPr>
          <w:trHeight w:val="300"/>
        </w:trPr>
        <w:tc>
          <w:tcPr>
            <w:tcW w:w="675" w:type="dxa"/>
          </w:tcPr>
          <w:p w14:paraId="7CAAAD06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ABCC21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766E5FB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276" w:type="dxa"/>
          </w:tcPr>
          <w:p w14:paraId="0359EEC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C2939DB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Орлов «Кто первый?». С. Михалков «Бараны» </w:t>
            </w:r>
          </w:p>
        </w:tc>
        <w:tc>
          <w:tcPr>
            <w:tcW w:w="1276" w:type="dxa"/>
          </w:tcPr>
          <w:p w14:paraId="449D54EF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D02E8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34-36</w:t>
            </w:r>
          </w:p>
        </w:tc>
      </w:tr>
      <w:tr w:rsidR="00815B52" w:rsidRPr="00815B52" w14:paraId="1C9074BC" w14:textId="77777777" w:rsidTr="00BE6F4F">
        <w:trPr>
          <w:trHeight w:val="342"/>
        </w:trPr>
        <w:tc>
          <w:tcPr>
            <w:tcW w:w="675" w:type="dxa"/>
          </w:tcPr>
          <w:p w14:paraId="6405DE9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038548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1C0F1EC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276" w:type="dxa"/>
          </w:tcPr>
          <w:p w14:paraId="0B1B7A94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83A368A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«Совет». В. Берестов «В магазине игрушек».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В.Орлов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дружбой дорожить…». И. Пивоварова «Вежливый ослик». Я. Аким «Моя родня»</w:t>
            </w:r>
          </w:p>
        </w:tc>
        <w:tc>
          <w:tcPr>
            <w:tcW w:w="1276" w:type="dxa"/>
          </w:tcPr>
          <w:p w14:paraId="2C4B1D8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B7C1B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37-41</w:t>
            </w:r>
          </w:p>
        </w:tc>
      </w:tr>
      <w:tr w:rsidR="00815B52" w:rsidRPr="00815B52" w14:paraId="2A7B7516" w14:textId="77777777" w:rsidTr="00BE6F4F">
        <w:trPr>
          <w:trHeight w:val="299"/>
        </w:trPr>
        <w:tc>
          <w:tcPr>
            <w:tcW w:w="675" w:type="dxa"/>
          </w:tcPr>
          <w:p w14:paraId="6CDB1A8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C966D4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21EB704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1276" w:type="dxa"/>
          </w:tcPr>
          <w:p w14:paraId="603DFBD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4F3A14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«Хороший день»</w:t>
            </w:r>
          </w:p>
        </w:tc>
        <w:tc>
          <w:tcPr>
            <w:tcW w:w="1276" w:type="dxa"/>
          </w:tcPr>
          <w:p w14:paraId="517FEF46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0B244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43-47</w:t>
            </w:r>
          </w:p>
        </w:tc>
      </w:tr>
      <w:tr w:rsidR="00815B52" w:rsidRPr="00815B52" w14:paraId="6C4AAABD" w14:textId="77777777" w:rsidTr="00BE6F4F">
        <w:trPr>
          <w:trHeight w:val="274"/>
        </w:trPr>
        <w:tc>
          <w:tcPr>
            <w:tcW w:w="675" w:type="dxa"/>
          </w:tcPr>
          <w:p w14:paraId="5D4796C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E70E6B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6C50468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1276" w:type="dxa"/>
          </w:tcPr>
          <w:p w14:paraId="5EADDA5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E9F2CC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«Сердитый дог Буль», </w:t>
            </w:r>
          </w:p>
        </w:tc>
        <w:tc>
          <w:tcPr>
            <w:tcW w:w="1276" w:type="dxa"/>
          </w:tcPr>
          <w:p w14:paraId="4B85A5F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3C95C6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</w:tr>
      <w:tr w:rsidR="00815B52" w:rsidRPr="00815B52" w14:paraId="618131C2" w14:textId="77777777" w:rsidTr="00BE6F4F">
        <w:trPr>
          <w:trHeight w:val="264"/>
        </w:trPr>
        <w:tc>
          <w:tcPr>
            <w:tcW w:w="675" w:type="dxa"/>
          </w:tcPr>
          <w:p w14:paraId="0784FE63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41FDAD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251AE01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1276" w:type="dxa"/>
          </w:tcPr>
          <w:p w14:paraId="1312B8F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04F2FA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Ю.Энтин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дружбу». Из старинных книг.</w:t>
            </w:r>
          </w:p>
        </w:tc>
        <w:tc>
          <w:tcPr>
            <w:tcW w:w="1276" w:type="dxa"/>
          </w:tcPr>
          <w:p w14:paraId="08E3010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ABB667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</w:tr>
      <w:tr w:rsidR="00815B52" w:rsidRPr="00815B52" w14:paraId="60657948" w14:textId="77777777" w:rsidTr="00BE6F4F">
        <w:trPr>
          <w:trHeight w:val="282"/>
        </w:trPr>
        <w:tc>
          <w:tcPr>
            <w:tcW w:w="675" w:type="dxa"/>
          </w:tcPr>
          <w:p w14:paraId="345EBCF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14:paraId="318503C3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6EE1F1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276" w:type="dxa"/>
          </w:tcPr>
          <w:p w14:paraId="082C7C1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DA269E9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теме «Я и мои друзья» </w:t>
            </w:r>
          </w:p>
        </w:tc>
        <w:tc>
          <w:tcPr>
            <w:tcW w:w="1276" w:type="dxa"/>
          </w:tcPr>
          <w:p w14:paraId="4AC5CF6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B2B8BA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52-54</w:t>
            </w:r>
          </w:p>
        </w:tc>
      </w:tr>
      <w:tr w:rsidR="00815B52" w:rsidRPr="00815B52" w14:paraId="6043C48F" w14:textId="77777777" w:rsidTr="00BE6F4F">
        <w:trPr>
          <w:trHeight w:val="258"/>
        </w:trPr>
        <w:tc>
          <w:tcPr>
            <w:tcW w:w="675" w:type="dxa"/>
          </w:tcPr>
          <w:p w14:paraId="2FEAA476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7B40C8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1395D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25F9B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FEA8757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братьях наших меньших».</w:t>
            </w:r>
          </w:p>
        </w:tc>
        <w:tc>
          <w:tcPr>
            <w:tcW w:w="1276" w:type="dxa"/>
          </w:tcPr>
          <w:p w14:paraId="0356D9C5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14:paraId="35ED00C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B52" w:rsidRPr="00815B52" w14:paraId="0DF56EE8" w14:textId="77777777" w:rsidTr="00BE6F4F">
        <w:trPr>
          <w:trHeight w:val="308"/>
        </w:trPr>
        <w:tc>
          <w:tcPr>
            <w:tcW w:w="675" w:type="dxa"/>
          </w:tcPr>
          <w:p w14:paraId="22D87BD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614A5EC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412E4A5E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3.05.2021</w:t>
            </w:r>
          </w:p>
        </w:tc>
        <w:tc>
          <w:tcPr>
            <w:tcW w:w="1276" w:type="dxa"/>
          </w:tcPr>
          <w:p w14:paraId="27E7C6C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1C07BFC" w14:textId="77777777" w:rsidR="00815B52" w:rsidRPr="00815B52" w:rsidRDefault="00815B52" w:rsidP="00815B5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B52">
              <w:rPr>
                <w:rFonts w:ascii="Times New Roman" w:hAnsi="Times New Roman" w:cs="Times New Roman"/>
                <w:sz w:val="24"/>
                <w:szCs w:val="24"/>
              </w:rPr>
              <w:t xml:space="preserve">Наши достижения.  Проверим себя и оценим свои достижения. Контроль </w:t>
            </w:r>
            <w:r w:rsidRPr="0081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чтения.</w:t>
            </w:r>
          </w:p>
        </w:tc>
        <w:tc>
          <w:tcPr>
            <w:tcW w:w="1276" w:type="dxa"/>
          </w:tcPr>
          <w:p w14:paraId="506129E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3A91FF2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5B52" w:rsidRPr="00815B52" w14:paraId="05428764" w14:textId="77777777" w:rsidTr="00BE6F4F">
        <w:trPr>
          <w:trHeight w:val="258"/>
        </w:trPr>
        <w:tc>
          <w:tcPr>
            <w:tcW w:w="675" w:type="dxa"/>
          </w:tcPr>
          <w:p w14:paraId="1BAC6C90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0CD7F3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269655F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276" w:type="dxa"/>
          </w:tcPr>
          <w:p w14:paraId="706BED24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775822C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любит собак»</w:t>
            </w:r>
          </w:p>
        </w:tc>
        <w:tc>
          <w:tcPr>
            <w:tcW w:w="1276" w:type="dxa"/>
          </w:tcPr>
          <w:p w14:paraId="720FDB2D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583DAA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56-59</w:t>
            </w:r>
          </w:p>
        </w:tc>
      </w:tr>
      <w:tr w:rsidR="00815B52" w:rsidRPr="00815B52" w14:paraId="626E7B88" w14:textId="77777777" w:rsidTr="00BE6F4F">
        <w:trPr>
          <w:trHeight w:val="294"/>
        </w:trPr>
        <w:tc>
          <w:tcPr>
            <w:tcW w:w="675" w:type="dxa"/>
          </w:tcPr>
          <w:p w14:paraId="6450B8A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7C7E643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1AD94FCA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1276" w:type="dxa"/>
          </w:tcPr>
          <w:p w14:paraId="1DD6BBB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1ED4D2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Осеева «Плохо». И.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«Купите собаку»</w:t>
            </w:r>
          </w:p>
        </w:tc>
        <w:tc>
          <w:tcPr>
            <w:tcW w:w="1276" w:type="dxa"/>
          </w:tcPr>
          <w:p w14:paraId="17B6996E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28E1E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</w:tr>
      <w:tr w:rsidR="00815B52" w:rsidRPr="00815B52" w14:paraId="3EE5A633" w14:textId="77777777" w:rsidTr="00BE6F4F">
        <w:trPr>
          <w:trHeight w:val="309"/>
        </w:trPr>
        <w:tc>
          <w:tcPr>
            <w:tcW w:w="675" w:type="dxa"/>
          </w:tcPr>
          <w:p w14:paraId="438607D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7E7B17B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5E905E26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19.05.2018</w:t>
            </w:r>
          </w:p>
        </w:tc>
        <w:tc>
          <w:tcPr>
            <w:tcW w:w="1276" w:type="dxa"/>
          </w:tcPr>
          <w:p w14:paraId="6378C6E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B7433E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». Г. Сапгир «Кошка»</w:t>
            </w:r>
          </w:p>
        </w:tc>
        <w:tc>
          <w:tcPr>
            <w:tcW w:w="1276" w:type="dxa"/>
          </w:tcPr>
          <w:p w14:paraId="23F75160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F99568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65-67</w:t>
            </w:r>
          </w:p>
        </w:tc>
      </w:tr>
      <w:tr w:rsidR="00815B52" w:rsidRPr="00815B52" w14:paraId="1F3A6633" w14:textId="77777777" w:rsidTr="00BE6F4F">
        <w:trPr>
          <w:trHeight w:val="478"/>
        </w:trPr>
        <w:tc>
          <w:tcPr>
            <w:tcW w:w="675" w:type="dxa"/>
          </w:tcPr>
          <w:p w14:paraId="0B25D031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4B09D3A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468C811A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20.05.2018</w:t>
            </w:r>
          </w:p>
        </w:tc>
        <w:tc>
          <w:tcPr>
            <w:tcW w:w="1276" w:type="dxa"/>
          </w:tcPr>
          <w:p w14:paraId="1741A3C8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C34E142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 «Лягушата»,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В.Лунин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«Никого не обижай». С. Михалков «Важный совет». </w:t>
            </w:r>
          </w:p>
        </w:tc>
        <w:tc>
          <w:tcPr>
            <w:tcW w:w="1276" w:type="dxa"/>
          </w:tcPr>
          <w:p w14:paraId="23B2844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88A54E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68-71</w:t>
            </w:r>
          </w:p>
        </w:tc>
      </w:tr>
      <w:tr w:rsidR="00815B52" w:rsidRPr="00815B52" w14:paraId="09C9DC56" w14:textId="77777777" w:rsidTr="00BE6F4F">
        <w:trPr>
          <w:trHeight w:val="271"/>
        </w:trPr>
        <w:tc>
          <w:tcPr>
            <w:tcW w:w="675" w:type="dxa"/>
          </w:tcPr>
          <w:p w14:paraId="1E6F633C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14:paraId="323EAAD2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292C12B5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276" w:type="dxa"/>
          </w:tcPr>
          <w:p w14:paraId="1AD66A1F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EB1DBDD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«Храбрый еж»,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«Лисица и Еж», </w:t>
            </w:r>
            <w:proofErr w:type="spellStart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С.Аксаков</w:t>
            </w:r>
            <w:proofErr w:type="spellEnd"/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«Гнездо» </w:t>
            </w:r>
          </w:p>
        </w:tc>
        <w:tc>
          <w:tcPr>
            <w:tcW w:w="1276" w:type="dxa"/>
          </w:tcPr>
          <w:p w14:paraId="784C746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1A08A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71-74</w:t>
            </w:r>
          </w:p>
        </w:tc>
      </w:tr>
      <w:tr w:rsidR="00815B52" w:rsidRPr="00815B52" w14:paraId="2B252B6D" w14:textId="77777777" w:rsidTr="00BE6F4F">
        <w:trPr>
          <w:trHeight w:val="271"/>
        </w:trPr>
        <w:tc>
          <w:tcPr>
            <w:tcW w:w="675" w:type="dxa"/>
          </w:tcPr>
          <w:p w14:paraId="20168C89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14:paraId="1C1A2D94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3533705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276" w:type="dxa"/>
          </w:tcPr>
          <w:p w14:paraId="1A7293C2" w14:textId="77777777" w:rsidR="00815B52" w:rsidRPr="00815B52" w:rsidRDefault="00815B52" w:rsidP="00815B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89B4441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«О братьях наших меньших».</w:t>
            </w:r>
          </w:p>
        </w:tc>
        <w:tc>
          <w:tcPr>
            <w:tcW w:w="1276" w:type="dxa"/>
          </w:tcPr>
          <w:p w14:paraId="37965618" w14:textId="77777777" w:rsidR="00815B52" w:rsidRPr="00815B52" w:rsidRDefault="00815B52" w:rsidP="00815B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71A073" w14:textId="77777777" w:rsidR="00815B52" w:rsidRPr="00815B52" w:rsidRDefault="00815B52" w:rsidP="0081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5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4BFFD1A8" w14:textId="77777777" w:rsidR="00815B52" w:rsidRPr="00815B52" w:rsidRDefault="00815B52" w:rsidP="00815B52">
      <w:pPr>
        <w:rPr>
          <w:rFonts w:ascii="Times New Roman" w:hAnsi="Times New Roman" w:cs="Times New Roman"/>
          <w:sz w:val="24"/>
          <w:szCs w:val="24"/>
        </w:rPr>
      </w:pPr>
    </w:p>
    <w:p w14:paraId="50B1C0A6" w14:textId="77777777" w:rsidR="00815B52" w:rsidRPr="00BA3EE8" w:rsidRDefault="00815B52" w:rsidP="00815B52">
      <w:pPr>
        <w:tabs>
          <w:tab w:val="left" w:pos="50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6CF462" w14:textId="77777777" w:rsidR="00815B52" w:rsidRPr="00815B52" w:rsidRDefault="00815B52" w:rsidP="00815B52">
      <w:pPr>
        <w:spacing w:after="160" w:line="36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14:paraId="0673DE12" w14:textId="77777777" w:rsidR="00815B52" w:rsidRPr="00815B52" w:rsidRDefault="00815B52" w:rsidP="00815B52">
      <w:pPr>
        <w:spacing w:line="360" w:lineRule="auto"/>
        <w:ind w:right="-31"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261B1F80" w14:textId="77777777" w:rsidR="00815B52" w:rsidRPr="00815B52" w:rsidRDefault="00815B52" w:rsidP="00815B52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6DD6155B" w14:textId="77777777" w:rsidR="00815B52" w:rsidRDefault="00815B52" w:rsidP="00E03980">
      <w:pPr>
        <w:spacing w:after="0" w:line="240" w:lineRule="auto"/>
        <w:jc w:val="center"/>
      </w:pPr>
    </w:p>
    <w:sectPr w:rsidR="00815B52" w:rsidSect="00815B5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57"/>
    <w:multiLevelType w:val="hybridMultilevel"/>
    <w:tmpl w:val="EFF8B514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2F46C22"/>
    <w:multiLevelType w:val="hybridMultilevel"/>
    <w:tmpl w:val="51BABB28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DE5EA1"/>
    <w:multiLevelType w:val="hybridMultilevel"/>
    <w:tmpl w:val="A92A395A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894A0E"/>
    <w:multiLevelType w:val="hybridMultilevel"/>
    <w:tmpl w:val="83DC31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2C00F2C"/>
    <w:multiLevelType w:val="hybridMultilevel"/>
    <w:tmpl w:val="6E4277BE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57CE9"/>
    <w:multiLevelType w:val="hybridMultilevel"/>
    <w:tmpl w:val="E774CF3A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3F37E39"/>
    <w:multiLevelType w:val="hybridMultilevel"/>
    <w:tmpl w:val="5BCADF12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57F89"/>
    <w:multiLevelType w:val="hybridMultilevel"/>
    <w:tmpl w:val="1FAC8E06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13FEE"/>
    <w:multiLevelType w:val="hybridMultilevel"/>
    <w:tmpl w:val="9D7A0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3A48"/>
    <w:multiLevelType w:val="hybridMultilevel"/>
    <w:tmpl w:val="5BE4918A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F351A"/>
    <w:multiLevelType w:val="hybridMultilevel"/>
    <w:tmpl w:val="B13CCA2C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63F43"/>
    <w:multiLevelType w:val="multilevel"/>
    <w:tmpl w:val="8038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012F8"/>
    <w:multiLevelType w:val="hybridMultilevel"/>
    <w:tmpl w:val="B20C0FB0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0E662CA"/>
    <w:multiLevelType w:val="hybridMultilevel"/>
    <w:tmpl w:val="30963CC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34844D3"/>
    <w:multiLevelType w:val="hybridMultilevel"/>
    <w:tmpl w:val="0D1084C6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E2763"/>
    <w:multiLevelType w:val="hybridMultilevel"/>
    <w:tmpl w:val="75E09AB6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21CC6"/>
    <w:multiLevelType w:val="hybridMultilevel"/>
    <w:tmpl w:val="18FCF1E0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BAB036E"/>
    <w:multiLevelType w:val="hybridMultilevel"/>
    <w:tmpl w:val="9006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E3051"/>
    <w:multiLevelType w:val="hybridMultilevel"/>
    <w:tmpl w:val="BA9EF356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2E6A4E9E"/>
    <w:multiLevelType w:val="hybridMultilevel"/>
    <w:tmpl w:val="72407F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2E9E1E4C"/>
    <w:multiLevelType w:val="hybridMultilevel"/>
    <w:tmpl w:val="79644E46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2B912C6"/>
    <w:multiLevelType w:val="hybridMultilevel"/>
    <w:tmpl w:val="76A2AC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33033C81"/>
    <w:multiLevelType w:val="hybridMultilevel"/>
    <w:tmpl w:val="EFBC818A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336B5658"/>
    <w:multiLevelType w:val="hybridMultilevel"/>
    <w:tmpl w:val="D6EE2684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345E2F89"/>
    <w:multiLevelType w:val="hybridMultilevel"/>
    <w:tmpl w:val="A9B89F82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4AA25E3"/>
    <w:multiLevelType w:val="hybridMultilevel"/>
    <w:tmpl w:val="678E3E8A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D199D"/>
    <w:multiLevelType w:val="hybridMultilevel"/>
    <w:tmpl w:val="0DCA4A6E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05426FE"/>
    <w:multiLevelType w:val="hybridMultilevel"/>
    <w:tmpl w:val="29B435F8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8D48B1"/>
    <w:multiLevelType w:val="hybridMultilevel"/>
    <w:tmpl w:val="C04EE7B8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064A5"/>
    <w:multiLevelType w:val="hybridMultilevel"/>
    <w:tmpl w:val="77B0211C"/>
    <w:lvl w:ilvl="0" w:tplc="7E6C795A">
      <w:numFmt w:val="bullet"/>
      <w:lvlText w:val="•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4C3E2E33"/>
    <w:multiLevelType w:val="hybridMultilevel"/>
    <w:tmpl w:val="B92E9158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6227C"/>
    <w:multiLevelType w:val="hybridMultilevel"/>
    <w:tmpl w:val="5C8CCFB8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D48AF"/>
    <w:multiLevelType w:val="hybridMultilevel"/>
    <w:tmpl w:val="65140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D728B0"/>
    <w:multiLevelType w:val="hybridMultilevel"/>
    <w:tmpl w:val="548C0418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32154"/>
    <w:multiLevelType w:val="hybridMultilevel"/>
    <w:tmpl w:val="9432D262"/>
    <w:lvl w:ilvl="0" w:tplc="5B8A570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BD95FB8"/>
    <w:multiLevelType w:val="hybridMultilevel"/>
    <w:tmpl w:val="CC58C128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94878"/>
    <w:multiLevelType w:val="hybridMultilevel"/>
    <w:tmpl w:val="C7FE0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672EB1"/>
    <w:multiLevelType w:val="hybridMultilevel"/>
    <w:tmpl w:val="FB98A21A"/>
    <w:lvl w:ilvl="0" w:tplc="5B8A57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F2005C"/>
    <w:multiLevelType w:val="hybridMultilevel"/>
    <w:tmpl w:val="F1E6A168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20653"/>
    <w:multiLevelType w:val="hybridMultilevel"/>
    <w:tmpl w:val="B8481590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3C7C"/>
    <w:multiLevelType w:val="hybridMultilevel"/>
    <w:tmpl w:val="E6107778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16E31"/>
    <w:multiLevelType w:val="hybridMultilevel"/>
    <w:tmpl w:val="5AEA46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6E2E3C2B"/>
    <w:multiLevelType w:val="hybridMultilevel"/>
    <w:tmpl w:val="1FFC6F3A"/>
    <w:lvl w:ilvl="0" w:tplc="5B8A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64166"/>
    <w:multiLevelType w:val="hybridMultilevel"/>
    <w:tmpl w:val="4EC075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2F72E44"/>
    <w:multiLevelType w:val="hybridMultilevel"/>
    <w:tmpl w:val="3988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81668C"/>
    <w:multiLevelType w:val="hybridMultilevel"/>
    <w:tmpl w:val="0CC6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795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85247"/>
    <w:multiLevelType w:val="hybridMultilevel"/>
    <w:tmpl w:val="6BC018D4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E69DC"/>
    <w:multiLevelType w:val="hybridMultilevel"/>
    <w:tmpl w:val="C4DE31BC"/>
    <w:lvl w:ilvl="0" w:tplc="7E6C795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42"/>
  </w:num>
  <w:num w:numId="4">
    <w:abstractNumId w:val="34"/>
  </w:num>
  <w:num w:numId="5">
    <w:abstractNumId w:val="39"/>
  </w:num>
  <w:num w:numId="6">
    <w:abstractNumId w:val="10"/>
  </w:num>
  <w:num w:numId="7">
    <w:abstractNumId w:val="15"/>
  </w:num>
  <w:num w:numId="8">
    <w:abstractNumId w:val="6"/>
  </w:num>
  <w:num w:numId="9">
    <w:abstractNumId w:val="38"/>
  </w:num>
  <w:num w:numId="10">
    <w:abstractNumId w:val="46"/>
  </w:num>
  <w:num w:numId="11">
    <w:abstractNumId w:val="47"/>
  </w:num>
  <w:num w:numId="12">
    <w:abstractNumId w:val="7"/>
  </w:num>
  <w:num w:numId="13">
    <w:abstractNumId w:val="33"/>
  </w:num>
  <w:num w:numId="14">
    <w:abstractNumId w:val="4"/>
  </w:num>
  <w:num w:numId="15">
    <w:abstractNumId w:val="31"/>
  </w:num>
  <w:num w:numId="16">
    <w:abstractNumId w:val="27"/>
  </w:num>
  <w:num w:numId="17">
    <w:abstractNumId w:val="28"/>
  </w:num>
  <w:num w:numId="18">
    <w:abstractNumId w:val="36"/>
  </w:num>
  <w:num w:numId="19">
    <w:abstractNumId w:val="44"/>
  </w:num>
  <w:num w:numId="20">
    <w:abstractNumId w:val="32"/>
  </w:num>
  <w:num w:numId="21">
    <w:abstractNumId w:val="11"/>
  </w:num>
  <w:num w:numId="22">
    <w:abstractNumId w:val="45"/>
  </w:num>
  <w:num w:numId="23">
    <w:abstractNumId w:val="21"/>
  </w:num>
  <w:num w:numId="24">
    <w:abstractNumId w:val="17"/>
  </w:num>
  <w:num w:numId="25">
    <w:abstractNumId w:val="19"/>
  </w:num>
  <w:num w:numId="26">
    <w:abstractNumId w:val="41"/>
  </w:num>
  <w:num w:numId="27">
    <w:abstractNumId w:val="43"/>
  </w:num>
  <w:num w:numId="28">
    <w:abstractNumId w:val="13"/>
  </w:num>
  <w:num w:numId="29">
    <w:abstractNumId w:val="3"/>
  </w:num>
  <w:num w:numId="30">
    <w:abstractNumId w:val="1"/>
  </w:num>
  <w:num w:numId="31">
    <w:abstractNumId w:val="40"/>
  </w:num>
  <w:num w:numId="32">
    <w:abstractNumId w:val="12"/>
  </w:num>
  <w:num w:numId="33">
    <w:abstractNumId w:val="22"/>
  </w:num>
  <w:num w:numId="34">
    <w:abstractNumId w:val="29"/>
  </w:num>
  <w:num w:numId="35">
    <w:abstractNumId w:val="14"/>
  </w:num>
  <w:num w:numId="36">
    <w:abstractNumId w:val="25"/>
  </w:num>
  <w:num w:numId="37">
    <w:abstractNumId w:val="16"/>
  </w:num>
  <w:num w:numId="38">
    <w:abstractNumId w:val="30"/>
  </w:num>
  <w:num w:numId="39">
    <w:abstractNumId w:val="5"/>
  </w:num>
  <w:num w:numId="40">
    <w:abstractNumId w:val="23"/>
  </w:num>
  <w:num w:numId="41">
    <w:abstractNumId w:val="18"/>
  </w:num>
  <w:num w:numId="42">
    <w:abstractNumId w:val="8"/>
  </w:num>
  <w:num w:numId="43">
    <w:abstractNumId w:val="0"/>
  </w:num>
  <w:num w:numId="44">
    <w:abstractNumId w:val="26"/>
  </w:num>
  <w:num w:numId="45">
    <w:abstractNumId w:val="9"/>
  </w:num>
  <w:num w:numId="46">
    <w:abstractNumId w:val="20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3980"/>
    <w:rsid w:val="00015995"/>
    <w:rsid w:val="00022364"/>
    <w:rsid w:val="00082CB1"/>
    <w:rsid w:val="004817F0"/>
    <w:rsid w:val="004B2310"/>
    <w:rsid w:val="005D4D99"/>
    <w:rsid w:val="00607C24"/>
    <w:rsid w:val="00815B52"/>
    <w:rsid w:val="00DE501C"/>
    <w:rsid w:val="00E03980"/>
    <w:rsid w:val="00F8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8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5B52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52"/>
    <w:rPr>
      <w:rFonts w:ascii="Segoe UI" w:eastAsia="Calibri" w:hAnsi="Segoe UI" w:cs="Times New Roman"/>
      <w:sz w:val="18"/>
      <w:szCs w:val="18"/>
      <w:lang w:eastAsia="en-US"/>
    </w:rPr>
  </w:style>
  <w:style w:type="paragraph" w:customStyle="1" w:styleId="c39">
    <w:name w:val="c39"/>
    <w:basedOn w:val="a"/>
    <w:rsid w:val="0081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rsid w:val="00815B52"/>
  </w:style>
  <w:style w:type="paragraph" w:customStyle="1" w:styleId="c23">
    <w:name w:val="c23"/>
    <w:basedOn w:val="a"/>
    <w:rsid w:val="0081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15B52"/>
  </w:style>
  <w:style w:type="character" w:customStyle="1" w:styleId="c24">
    <w:name w:val="c24"/>
    <w:rsid w:val="00815B52"/>
  </w:style>
  <w:style w:type="paragraph" w:customStyle="1" w:styleId="c4">
    <w:name w:val="c4"/>
    <w:basedOn w:val="a"/>
    <w:rsid w:val="0081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1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rsid w:val="00815B52"/>
  </w:style>
  <w:style w:type="character" w:customStyle="1" w:styleId="c12">
    <w:name w:val="c12"/>
    <w:rsid w:val="00815B52"/>
  </w:style>
  <w:style w:type="character" w:customStyle="1" w:styleId="c16">
    <w:name w:val="c16"/>
    <w:rsid w:val="00815B52"/>
  </w:style>
  <w:style w:type="character" w:customStyle="1" w:styleId="c1">
    <w:name w:val="c1"/>
    <w:rsid w:val="00815B52"/>
  </w:style>
  <w:style w:type="paragraph" w:customStyle="1" w:styleId="c3">
    <w:name w:val="c3"/>
    <w:basedOn w:val="a"/>
    <w:rsid w:val="0081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1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5B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15B52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815B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15B52"/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basedOn w:val="a"/>
    <w:qFormat/>
    <w:rsid w:val="0081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815B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815B52"/>
    <w:rPr>
      <w:rFonts w:ascii="Calibri" w:eastAsia="Times New Roman" w:hAnsi="Calibri" w:cs="Times New Roman"/>
    </w:rPr>
  </w:style>
  <w:style w:type="paragraph" w:customStyle="1" w:styleId="Default">
    <w:name w:val="Default"/>
    <w:rsid w:val="00815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59"/>
    <w:rsid w:val="00815B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rsid w:val="00815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5265</Words>
  <Characters>30013</Characters>
  <Application>Microsoft Office Word</Application>
  <DocSecurity>0</DocSecurity>
  <Lines>250</Lines>
  <Paragraphs>70</Paragraphs>
  <ScaleCrop>false</ScaleCrop>
  <Company/>
  <LinksUpToDate>false</LinksUpToDate>
  <CharactersWithSpaces>35208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alex</cp:lastModifiedBy>
  <cp:revision>11</cp:revision>
  <dcterms:created xsi:type="dcterms:W3CDTF">2017-08-23T21:04:00Z</dcterms:created>
  <dcterms:modified xsi:type="dcterms:W3CDTF">2021-02-07T13:49:00Z</dcterms:modified>
</cp:coreProperties>
</file>